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JERRARI</w:t>
            </w:r>
          </w:p>
        </w:tc>
        <w:tc>
          <w:tcPr>
            <w:tcW w:type="dxa" w:w="3591"/>
          </w:tcPr>
          <w:p>
            <w:r>
              <w:t>Nissrine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Vient dêtre diplômée d'un M2 gestion du mix energetique à Marseille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Maroc     Permis de travail : recherche d'emploi jusque aout 2025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mais rien de sérieux </w:t>
      </w:r>
    </w:p>
    <w:p>
      <w:r>
        <w:t xml:space="preserve">Postes recherchés : ingénieure en efficacité énergetique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courant</w:t>
      </w:r>
    </w:p>
    <w:p>
      <w:r>
        <w:t xml:space="preserve">Commentaires : réunio pro en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parcours académiques : </w:t>
        <w:br/>
        <w:br/>
        <w:br/>
        <w:t xml:space="preserve">Bac au Maroc </w:t>
        <w:br/>
        <w:br/>
        <w:br/>
        <w:t xml:space="preserve">Formation d'ingénieur : environnement et batiments HSE </w:t>
        <w:br/>
        <w:br/>
        <w:br/>
        <w:t xml:space="preserve">Stages au Maroc en energie et QHSE. </w:t>
        <w:br/>
        <w:br/>
        <w:br/>
        <w:t>M2 en France à Aix Marseille</w:t>
        <w:br/>
        <w:br/>
        <w:br/>
        <w:t>Stage chez Volvo Trucks (centre de r&amp;amp;d)</w:t>
        <w:br/>
        <w:br/>
        <w:br/>
        <w:t xml:space="preserve">Plus process ou Bâtiments ? Plus process mais ouverte aux batiments. </w:t>
        <w:br/>
        <w:br/>
        <w:br/>
        <w:t xml:space="preserve">Plan d'actions proposé : verrin hydrauliques changement (automatiser le fonctionnement des verrin) pour s'éteindre automatiquement. </w:t>
        <w:br/>
        <w:br/>
        <w:br/>
        <w:t xml:space="preserve">Mobilité : Lyon France </w:t>
        <w:br/>
        <w:br/>
        <w:br/>
        <w:t xml:space="preserve">Prétentions salariales : 35 et 40k </w:t>
        <w:br/>
        <w:br/>
        <w:br/>
        <w:t xml:space="preserve">l'anglais : professionnel </w:t>
        <w:br/>
        <w:br/>
        <w:br/>
        <w:t>permis et véhiculé : disponible</w:t>
        <w:br/>
        <w:br/>
        <w:br/>
        <w:t xml:space="preserve">Statut : recherche d'emploi jusque fin d'aout. 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Agroalimentaire,Automobile,Energies renouvelables,Machines Spéciales &amp; Ensembliers</w:t>
      </w:r>
    </w:p>
    <w:p>
      <w:r>
        <w:t xml:space="preserve">Métier(s) : ingénieur en efficacité énergétique </w:t>
      </w:r>
    </w:p>
    <w:p>
      <w:r>
        <w:t xml:space="preserve">Logiciel(s) / Outil(s) : Batiaudit, pleiades, pvsyst, matlab </w:t>
      </w:r>
    </w:p>
    <w:p>
      <w:r>
        <w:t xml:space="preserve">Entreprise(s) : volvo Danone </w:t>
      </w:r>
    </w:p>
    <w:p>
      <w:r>
        <w:t>Domaines : Maintenance, Production</w:t>
      </w:r>
    </w:p>
    <w:p>
      <w:r>
        <w:t>Commentaires suite à l'entretien : language assez courant, titre de séjour jusque aout 2025 (recherche d'emploi)</w:t>
        <w:br/>
        <w:t xml:space="preserve">Préférence pour l'efficacité energétique process indus que bâtiment. 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