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JEREMY</w:t>
            </w:r>
          </w:p>
        </w:tc>
        <w:tc>
          <w:tcPr>
            <w:tcW w:type="dxa" w:w="3591"/>
          </w:tcPr>
          <w:p>
            <w:r>
              <w:t>Legros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d'alternance / pas d'opportunité</w:t>
      </w:r>
    </w:p>
    <w:p>
      <w:r>
        <w:t>Disponibilité :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40000€ - 46000€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Plusieurs entretiens ESN</w:t>
        <w:br/>
        <w:t xml:space="preserve">RT vendredi prochain ? </w:t>
        <w:br/>
        <w:br/>
        <w:t>En direct en EDF // entre 40k et 45k</w:t>
      </w:r>
    </w:p>
    <w:p>
      <w:r>
        <w:t>Postes recherchés : Chargé de projet automatisme</w:t>
        <w:br/>
        <w:t>Intégrateur / programmation</w:t>
        <w:br/>
        <w:t>Les deux idéalement</w:t>
      </w:r>
    </w:p>
    <w:p>
      <w:r>
        <w:t>Secteurs d'activités souhaités : Pharmaceutique / Aero / Défense / Automobile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Espagnol     Niveau : scolaire</w:t>
      </w:r>
    </w:p>
    <w:p>
      <w:r>
        <w:t>Commentaires : C1 a l'oral et B2 à l'écrit /// Quelques notions d'espagnol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Deernière année ecole</w:t>
        <w:br/>
        <w:br/>
        <w:t>automatique et robotique</w:t>
        <w:br/>
        <w:br/>
        <w:t>Channel - activités : crème coulé vernis à ongles et rouge a lèvre</w:t>
        <w:br/>
        <w:br/>
        <w:t>Orga</w:t>
        <w:br/>
        <w:br/>
        <w:br/>
        <w:t>Dir site</w:t>
        <w:br/>
        <w:t xml:space="preserve">Resp pole poudre et verni </w:t>
        <w:br/>
        <w:t>Chef cellule technique (Div Poudre et Verni)</w:t>
        <w:br/>
        <w:t>Jeremy travaille pour lui</w:t>
        <w:br/>
        <w:br/>
        <w:br/>
        <w:t>Gestion de l'intégration</w:t>
        <w:br/>
        <w:t xml:space="preserve">et formation de ses collègues </w:t>
        <w:br/>
        <w:br/>
        <w:t>FAT</w:t>
        <w:br/>
        <w:br/>
        <w:t>BTS</w:t>
        <w:br/>
        <w:t>vu pneumatique / hydro</w:t>
        <w:br/>
        <w:t>Conception ordi solidworks</w:t>
        <w:br/>
        <w:br/>
        <w:br/>
        <w:t>Viskase Agro boyeau pour herta saucisses</w:t>
        <w:br/>
        <w:t>electrotechnicien</w:t>
        <w:br/>
        <w:t xml:space="preserve">remise en forme d'eclairage </w:t>
        <w:br/>
        <w:t xml:space="preserve">Site de production Beauvais 200 collaborateurs sur site </w:t>
        <w:br/>
        <w:t>Une cellule technique</w:t>
        <w:br/>
        <w:br/>
        <w:br/>
        <w:t>Orga</w:t>
        <w:br/>
        <w:br/>
        <w:br/>
        <w:t xml:space="preserve">Directeur d'usine </w:t>
        <w:br/>
        <w:t>Contremaitre technique / elec / meca et hydro</w:t>
        <w:br/>
        <w:t>Contremaitre technique elec et autom</w:t>
        <w:br/>
        <w:br/>
        <w:br/>
        <w:t>Collée à Spontex</w:t>
        <w:br/>
        <w:br/>
        <w:t>2eme stage la bas de juin à aout</w:t>
        <w:br/>
        <w:br/>
        <w:t xml:space="preserve">Perso </w:t>
        <w:br/>
        <w:t>Beauvais</w:t>
        <w:br/>
        <w:t>Français</w:t>
        <w:br/>
        <w:t xml:space="preserve">Musique / </w:t>
        <w:br/>
        <w:t>Voyage / Australie  / B2 en anglais écrit / C1 Oral</w:t>
        <w:br/>
        <w:t>Espagne / Boite ingénierie Electromecanique</w:t>
        <w:br/>
        <w:t xml:space="preserve">Sport / musculation </w:t>
        <w:br/>
        <w:br/>
        <w:t xml:space="preserve">Bac S otpion sciences de l'ingénieur </w:t>
        <w:br/>
        <w:t xml:space="preserve">Ectrotique / automatisme </w:t>
        <w:br/>
        <w:t>Conception</w:t>
        <w:br/>
        <w:t>Eco-conception</w:t>
        <w:br/>
        <w:br/>
        <w:t xml:space="preserve">Agroalimentaire </w:t>
        <w:br/>
        <w:t>Cosmétique</w:t>
        <w:br/>
        <w:br/>
        <w:t>Automates : ASC1200 / TIA portal / machine control</w:t>
        <w:br/>
        <w:t>Homerun / 6programmer</w:t>
        <w:br/>
        <w:br/>
        <w:t>Cobot chez Channel</w:t>
        <w:br/>
        <w:t xml:space="preserve">Etude d'integration qui n'a pas été mené à bien </w:t>
        <w:br/>
        <w:br/>
        <w:t xml:space="preserve">Challenge </w:t>
        <w:br/>
        <w:t>La formation de personnes de plus de 30 ans de metiers dans la boite</w:t>
        <w:br/>
        <w:t>Les former</w:t>
        <w:br/>
        <w:br/>
        <w:t xml:space="preserve">Intégration de nouveaux equipements / les caméras connex </w:t>
        <w:br/>
        <w:br/>
        <w:t>PCS7 ? Seulement à l'école</w:t>
        <w:br/>
        <w:br/>
        <w:t xml:space="preserve">Recherche : robotique / </w:t>
        <w:br/>
        <w:br/>
        <w:t>Intégrateur / --&gt; chargé de projet automobile</w:t>
        <w:br/>
        <w:t>Ouverture // missions chez Pharma/cosmétique serait un plus</w:t>
        <w:br/>
        <w:br/>
        <w:t>Mobilité géographique : 60km de Senlis / 1h15 maximum</w:t>
        <w:br/>
        <w:br/>
        <w:t xml:space="preserve">Conjoncture économique </w:t>
        <w:br/>
        <w:t xml:space="preserve">Aucun postes / Prestation extérieur </w:t>
        <w:br/>
        <w:br/>
        <w:t>ESN / sociétés qui interviennent</w:t>
        <w:br/>
        <w:br/>
        <w:t xml:space="preserve">Sites logistiques </w:t>
        <w:br/>
        <w:t>Chamant</w:t>
        <w:br/>
        <w:t>Compiègne</w:t>
        <w:br/>
        <w:t>Senlis</w:t>
        <w:br/>
        <w:t>Verneuil</w:t>
        <w:br/>
        <w:t>Vemart</w:t>
        <w:br/>
        <w:t>Lemeux</w:t>
        <w:br/>
        <w:t>R&amp;D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Agroalimentaire,Chimie &amp; Pétrochimie</w:t>
      </w:r>
    </w:p>
    <w:p>
      <w:r>
        <w:t>Métier(s) : Ingénieur automatisme</w:t>
      </w:r>
    </w:p>
    <w:p>
      <w:r>
        <w:t>Logiciel(s) / Outil(s) : Siemens</w:t>
      </w:r>
    </w:p>
    <w:p>
      <w:r>
        <w:t>Entreprise(s) : Viskase Channel</w:t>
      </w:r>
    </w:p>
    <w:p>
      <w:r>
        <w:t>Domaines : Automatisme &amp; Informatique Industrielle</w:t>
      </w:r>
    </w:p>
    <w:p>
      <w:r>
        <w:t>Commentaires suite à l'entretien : Très bonne personnalité / bonne posture</w:t>
        <w:br/>
        <w:br/>
        <w:br/>
        <w:br/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