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JEAN-PAUL</w:t>
            </w:r>
          </w:p>
        </w:tc>
        <w:tc>
          <w:tcPr>
            <w:tcW w:type="dxa" w:w="3591"/>
          </w:tcPr>
          <w:p>
            <w:r>
              <w:t>merliot</w:t>
            </w:r>
          </w:p>
        </w:tc>
        <w:tc>
          <w:tcPr>
            <w:tcW w:type="dxa" w:w="3591"/>
          </w:tcPr>
          <w:p/>
        </w:tc>
      </w:tr>
    </w:tbl>
    <w:p>
      <w:pPr>
        <w:pStyle w:val="Titre1"/>
      </w:pPr>
      <w:r>
        <w:t>Informations générales</w:t>
      </w:r>
    </w:p>
    <w:p>
      <w:r>
        <w:t>Motivations pour changer de poste : Fin de mission chez Kiabi</w:t>
      </w:r>
    </w:p>
    <w:p>
      <w:r>
        <w:t>Disponibilité : Immédiate</w:t>
      </w:r>
    </w:p>
    <w:p>
      <w:r>
        <w:t xml:space="preserve">Mobilité : Monde     Agence : Paris Nantes Lyon Lille </w:t>
      </w:r>
    </w:p>
    <w:p>
      <w:r>
        <w:t>TJM souhaité : 900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 perdu un AO chez Nhood sur une offre consultant data manager (resp eq tq chez nhood) - ils recherchaient un Dir projet mais il trouvait ne pas avoir le profil tq adéquat donc il a décliné - chez Leroy merlin récemment et ne souhaite pas être positionné par une ESN. En entretien pour une mission courte pour une société à Tour (gère des franchises de paysagiste). </w:t>
      </w:r>
    </w:p>
    <w:p>
      <w:r>
        <w:t>Postes recherchés : Architecte fonctionnel data - CP Data/CRM - Product Manager Data - Project Manager - Manager de transition</w:t>
        <w:br/>
        <w:t>Environnement Data et/ou Donnée client /CRM</w:t>
      </w:r>
    </w:p>
    <w:p>
      <w:r>
        <w:t>Secteurs d'activités souhaités : Tous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51 ans, dans la Data depuis 25 ans</w:t>
        <w:br/>
        <w:t xml:space="preserve">A tjr été dans ce domaine, </w:t>
        <w:br/>
        <w:br/>
        <w:br/>
        <w:t xml:space="preserve">Diplôme: Finance &amp; Economie </w:t>
        <w:br/>
        <w:br/>
        <w:t>MOA: Lien entre le métier et les techniciens</w:t>
        <w:br/>
        <w:t xml:space="preserve">Resp alimentation de données </w:t>
        <w:br/>
        <w:br/>
        <w:t>Back office de la donnée (collecte, transfo, stockage) autour de techno variées</w:t>
        <w:br/>
        <w:t>Ingénieur puis CP Data (Cofidis, Chronopost en interne)</w:t>
        <w:br/>
        <w:t xml:space="preserve">Puis service de nouveau avec misison consulting encadrement TMA AG2R </w:t>
        <w:br/>
        <w:t xml:space="preserve">Responsable BI </w:t>
        <w:br/>
        <w:t>Entre missions tq (alimentation syst données) ou gestion de flux applicatifs</w:t>
        <w:br/>
        <w:t>Electrolux : Monter le Backoffice d'un PIM (gestion des produits) - concepteur dev puis resp équipe qui gérait l'ensemble de la data autour de ce PIM</w:t>
        <w:br/>
        <w:t>Publicis OTTEO: Dir technique d'une solution outil de gestion de la donnée client de la collecti, enrichissement, mise en qualité, mise en place dun moteur de qualité et</w:t>
        <w:br/>
        <w:t xml:space="preserve">Management de transition il y a env 5ans. Poste à resp depuis GDM en tant que DSI de transition: Faciliter l'externalisation du SI et stbiliser la situation. puis ensuite ils ont décidé de réinternaliser l'IT. schéma dir de la transfo de l'IT GDM. Cest le plan sur 3 anq qui vise à tranformer l'informatique d'une société (ça peut faire appel à de l'architecture tq fonctionnelle psq on peut etre amené à refondre completement le échanges de données et diff briques de données de la société). </w:t>
        <w:br/>
        <w:t>Passage de one premise à cloud privé (infogerance) et ensuite projet de refonte et modernisation de diff brique et refonte de l'artitecture sur un socle de données centrales</w:t>
        <w:br/>
        <w:t xml:space="preserve">Rubix (client) : B2B fourniture industrielle : Consultant en charge de l'optimisation tq , </w:t>
        <w:br/>
        <w:t>Kiai: mgt de transition (ancien CDO a quitté son poste en avril ils avaient besoin de qqun en transition) but: assurer la continuité de service &amp; de dresser un plan stratégique de modernisation de la data chez kiabi. Jeremy chouatlin (depuis fin nov) ou chatelin</w:t>
        <w:br/>
        <w:t>Mise en place dun outil de pilotage de la perf dun outil commerciale</w:t>
        <w:br/>
        <w:t>(Avant Rudy lagache &amp; arnaud delatre)</w:t>
        <w:br/>
        <w:br/>
        <w:br/>
        <w:t xml:space="preserve">Freelance depuis 2008 </w:t>
        <w:br/>
        <w:t xml:space="preserve">Outils: </w:t>
        <w:br/>
        <w:t>Management: De 2 à 50 personnes (équipe data de chez kiabi)</w:t>
        <w:br/>
        <w:t>Secteur: Telecom, Banque, Retail</w:t>
        <w:br/>
        <w:t xml:space="preserve">TJM: Variable en fonction de la mission 550 Minimum mais jusqu'à 800 </w:t>
        <w:br/>
        <w:t>Mobilité: MEL - MONDE</w:t>
        <w:br/>
        <w:t>Anglais: 4/5 Ok contexte international - Ok déplacements il adore</w:t>
        <w:br/>
        <w:t>Ce qu'il souhaite: Techniquement sur des sujets précis, en gestion / direction de projet avec une implication technico fonctionnelle , receuil besoin métier et mise en musique avec les équipes ET management de transition (DSI chez GDM), exp 50 personnes chez KIABI et il pref avoir des plus petites équipes. En ce moment il aime bcp Product manager ou Project Manager DATA - Ok sur management de transition ET DRESSER DES PLANS D'actions , plutôt comme qq'un de tq, sa force: mise en place d'architecture tq, d'organisation tq....</w:t>
        <w:br/>
        <w:t>Ok si CP pour la gestion de la donnée client / CRM</w:t>
        <w:br/>
        <w:br/>
        <w:t>Secteurs d'activité : ouvert - plus fort sur le retail, aime moins la bq assurance</w:t>
        <w:br/>
        <w:t>Ce qu'il ne veut pas: Si CP technique non (gestion de poste, infra....)</w:t>
        <w:br/>
        <w:t xml:space="preserve">Processus: A perdu un AO chez Nhood sur une offre consultant data manager (resp eq tq chez nhood) - ils recherchaient un Dir projet mais il trouvait ne pas avoir le profil tq adéquat donc il a décliné - chez Leroy merlin récemment et ne souhaite pas être positionné par une ESN. En entretien pour une mission courte pour une société à Tour (gère des franchises de paysagiste). </w:t>
        <w:br/>
        <w:br/>
        <w:t>PUSHS: NON- L'appeler avant pour lui proposer la mission OU lui parler de l'environnement et du fait qu'on veuille faire un push.</w:t>
        <w:br/>
        <w:t>SURTOUT PAS DE PUSH CHEZ ADEO/LEROY MERLIN !!!!!</w:t>
        <w:br/>
        <w:br/>
        <w:t>_______________</w:t>
        <w:br/>
        <w:t>COMMERCE:</w:t>
        <w:br/>
        <w:t>Kiabi n'ont pas de besoins sur la partie DATA actuellement car ils viennent d'être staffés. Il y reste jusqu'au 30 AVRIL 2025</w:t>
        <w:br/>
        <w:br/>
        <w:t xml:space="preserve">Les + : TOP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 xml:space="preserve">Leviers de motivation : </w:t>
      </w:r>
    </w:p>
    <w:p>
      <w:pPr>
        <w:pStyle w:val="Titre1"/>
      </w:pPr>
      <w:r>
        <w:t>Mots Clés Boond</w:t>
      </w:r>
    </w:p>
    <w:p>
      <w:r>
        <w:t>Secteurs d'activités : Assurance,Banque,Grande distribution</w:t>
      </w:r>
    </w:p>
    <w:p>
      <w:r>
        <w:t>Métier(s) : Architecte fonctionnel ou technico fonctionnel si Data - CP (Data ou données clients/CRM) - Manager de transition</w:t>
      </w:r>
    </w:p>
    <w:p>
      <w:r>
        <w:t>Logiciel(s) / Outil(s) : DATA</w:t>
      </w:r>
    </w:p>
    <w:p>
      <w:r>
        <w:t>Entreprise(s) : KIABI</w:t>
      </w:r>
    </w:p>
    <w:p>
      <w:r>
        <w:t>Domaines : Architecte,Chef de projet,Program Manager data</w:t>
      </w:r>
    </w:p>
    <w:p>
      <w:r>
        <w:t xml:space="preserve">Commentaires suite à l'entretien : TOP PROFIL , Synthétique, bonne élocution, ouvert aux missions, parle anglais, a une appétence technique sur la data, le management de transition... </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