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JEAN</w:t>
            </w:r>
          </w:p>
        </w:tc>
        <w:tc>
          <w:tcPr>
            <w:tcW w:type="dxa" w:w="3591"/>
          </w:tcPr>
          <w:p>
            <w:r>
              <w:t>Gwendal</w:t>
            </w:r>
          </w:p>
        </w:tc>
        <w:tc>
          <w:tcPr>
            <w:tcW w:type="dxa" w:w="3591"/>
          </w:tcPr>
          <w:p/>
        </w:tc>
      </w:tr>
    </w:tbl>
    <w:p>
      <w:pPr>
        <w:pStyle w:val="Titre1"/>
      </w:pPr>
      <w:r>
        <w:t>Informations générales</w:t>
      </w:r>
    </w:p>
    <w:p>
      <w:r>
        <w:t>Motivations pour changer de poste : recherche active, vient d'être diplômé (fin octobre 2024)</w:t>
      </w:r>
    </w:p>
    <w:p>
      <w:r>
        <w:t>Disponibilité : 1 mois</w:t>
      </w:r>
    </w:p>
    <w:p>
      <w:r>
        <w:t xml:space="preserve">Mobilité : Auvergne-Rhône-Alpes,Zone Lyon     Agence : Lyon </w:t>
      </w:r>
    </w:p>
    <w:p>
      <w:r>
        <w:t>Statut actuel : Salarié</w:t>
      </w:r>
    </w:p>
    <w:p>
      <w:r>
        <w:t>Prétentions salariales : 38000€ - 42000€</w:t>
      </w:r>
    </w:p>
    <w:p>
      <w:r>
        <w:t xml:space="preserve">Nationalité : France     Permis de travail : </w:t>
      </w:r>
    </w:p>
    <w:p>
      <w:r>
        <w:t>Permis de conduire : Non     Véhicule : Non</w:t>
      </w:r>
    </w:p>
    <w:p>
      <w:pPr>
        <w:pStyle w:val="Titre1"/>
      </w:pPr>
      <w:r>
        <w:t>Recherche d'emploi</w:t>
      </w:r>
    </w:p>
    <w:p>
      <w:r>
        <w:t>Recherche  : Active</w:t>
      </w:r>
    </w:p>
    <w:p>
      <w:r>
        <w:t>Avancement de la recherche : contacté par quelques sociétés</w:t>
      </w:r>
    </w:p>
    <w:p>
      <w:r>
        <w:t xml:space="preserve">Postes recherchés : Ingénieur calcul / Ingénieur conception </w:t>
      </w:r>
    </w:p>
    <w:p>
      <w:r>
        <w:t>Secteurs d'activités souhaités : pas de préférence, sinon automobile, environnement, machine spéciale</w:t>
      </w:r>
    </w:p>
    <w:p>
      <w:pPr>
        <w:pStyle w:val="Titre1"/>
      </w:pPr>
      <w:r>
        <w:t>Compétences Linguistiques</w:t>
      </w:r>
    </w:p>
    <w:p>
      <w:r>
        <w:t>Langue 1 : Anglais     Niveau : courant</w:t>
      </w:r>
    </w:p>
    <w:p>
      <w:r>
        <w:t>Langue 2 : Espagnol     Niveau : courant</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24 ans, diplômé génie méca INSA Lyon </w:t>
        <w:br/>
        <w:br/>
        <w:br/>
        <w:t xml:space="preserve">Prépa intégrée / 3ème année en tronc commun sur Lyon et Plastique Vallée (01) en plasturgie </w:t>
        <w:br/>
        <w:br/>
        <w:br/>
        <w:t xml:space="preserve">--&amp;gt; Méthode, calcul numérique, conception, projets de recherche, résistance des matériaux, dessin technique </w:t>
        <w:br/>
        <w:br/>
        <w:br/>
        <w:t xml:space="preserve">Projet en collaboration avec Décathlon : simulation numérique pour améliorer les performances de chauffe de la douche solaire de la marque Décathlon (diminuer le temps de chauffe) : modification de la géométrie de la douche + simulation sur COMSOL. Résultats satisfaisants par rapport aux tests. </w:t>
        <w:br/>
        <w:br/>
        <w:br/>
        <w:t xml:space="preserve">Stage chez Continental Automotive (Toulouse): équipement élec auto (clef, capteurs, calculateurs) : R&amp;amp;D d'un nouveau capteur de pression pour les pneus qui soit recyclable. Repenser complètement le produit pour qu'il soit démontable. Spécification sur le démontage et remontage du produit, élaboration de protocoles. Relation fournisseurs, réalisation de prototypes. L'entreprise a été très satisfaite. </w:t>
        <w:br/>
        <w:br/>
        <w:br/>
        <w:t xml:space="preserve">Snowboard, tennis (haut niveau)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Projet/Poste,Rémunération,Suivi de carrière</w:t>
      </w:r>
    </w:p>
    <w:p>
      <w:pPr>
        <w:pStyle w:val="Titre1"/>
      </w:pPr>
      <w:r>
        <w:t>Mots Clés Boond</w:t>
      </w:r>
    </w:p>
    <w:p>
      <w:r>
        <w:t>Secteurs d'activités : Automobile,Energies renouvelables,Environnement,Grande distribution,Machines Spéciales &amp; Ensembliers</w:t>
      </w:r>
    </w:p>
    <w:p>
      <w:r>
        <w:t>Métier(s) : Ingénieur calcul / conception mécanique</w:t>
      </w:r>
    </w:p>
    <w:p>
      <w:r>
        <w:t>Logiciel(s) / Outil(s) : SIMULATIONS (ABAQUS, ANSYS...)</w:t>
        <w:br/>
        <w:t>CAO (CATIA, SOLIDWORKS, SOLIDEDGE)</w:t>
        <w:br/>
        <w:t>DESSIN TECHNIQUE</w:t>
        <w:br/>
        <w:t>FABRICATION ADDITIVE</w:t>
        <w:br/>
        <w:t xml:space="preserve">RESISTANCE DES MATÉRIAUX, </w:t>
        <w:br/>
        <w:t xml:space="preserve">TRANSFERTS THERMIQUES, </w:t>
        <w:br/>
        <w:t>SUITE OFFICE, MATLAB</w:t>
      </w:r>
    </w:p>
    <w:p>
      <w:r>
        <w:t>Entreprise(s) : CONTINENTAL AUTOMOTIVE</w:t>
      </w:r>
    </w:p>
    <w:p>
      <w:r>
        <w:t>Domaines : Calcul, méca flu,Conception mécanique</w:t>
      </w:r>
    </w:p>
    <w:p>
      <w:r>
        <w:t>Commentaires suite à l'entretien : Jeune ingénieur conception &amp; calcul mécanique, intéressant et très sympa, synthétique, bon échange. Aime particulièrement la modélisation 3D et le calcul, bilingue en espagnol, sera mobile sur Lyon une fois qu'il aura passé son permis (d'ici 1 mois et demi). Très motivé pour du consulting.</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