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JASINSKI</w:t>
            </w:r>
          </w:p>
        </w:tc>
        <w:tc>
          <w:tcPr>
            <w:tcW w:type="dxa" w:w="3591"/>
          </w:tcPr>
          <w:p>
            <w:r>
              <w:t>Hugo</w:t>
            </w:r>
          </w:p>
        </w:tc>
        <w:tc>
          <w:tcPr>
            <w:tcW w:type="dxa" w:w="3591"/>
          </w:tcPr>
          <w:p/>
        </w:tc>
      </w:tr>
    </w:tbl>
    <w:p>
      <w:pPr>
        <w:pStyle w:val="Titre1"/>
      </w:pPr>
      <w:r>
        <w:t>Informations générales</w:t>
      </w:r>
    </w:p>
    <w:p>
      <w:r>
        <w:t>Motivations pour changer de poste : est en veille</w:t>
      </w:r>
    </w:p>
    <w:p>
      <w:r>
        <w:t>Disponibilité : 2 mois</w:t>
      </w:r>
    </w:p>
    <w:p>
      <w:r>
        <w:t xml:space="preserve">Mobilité : Zone Lyon     Agence : Lyon </w:t>
      </w:r>
    </w:p>
    <w:p>
      <w:r>
        <w:t>Statut actuel : Salarié</w:t>
      </w:r>
    </w:p>
    <w:p>
      <w:r>
        <w:t>Prétentions salariales : 0€ - 0€</w:t>
      </w:r>
    </w:p>
    <w:p>
      <w:r>
        <w:t xml:space="preserve">Nationalité : France     Permis de travail : </w:t>
      </w:r>
    </w:p>
    <w:p>
      <w:r>
        <w:t>Permis de conduire : Oui     Véhicule : Oui</w:t>
      </w:r>
    </w:p>
    <w:p>
      <w:pPr>
        <w:pStyle w:val="Titre1"/>
      </w:pPr>
      <w:r>
        <w:t>Recherche d'emploi</w:t>
      </w:r>
    </w:p>
    <w:p>
      <w:r>
        <w:t>Recherche  : Active</w:t>
      </w:r>
    </w:p>
    <w:p>
      <w:r>
        <w:t>Avancement de la recherche : pas du tout de pistes</w:t>
      </w:r>
    </w:p>
    <w:p>
      <w:r>
        <w:t>Postes recherchés : Ingénieur déchets</w:t>
      </w:r>
    </w:p>
    <w:p>
      <w:r>
        <w:t>Secteurs d'activités souhaités : environnement</w:t>
      </w:r>
    </w:p>
    <w:p>
      <w:pPr>
        <w:pStyle w:val="Titre1"/>
      </w:pPr>
      <w:r>
        <w:t>Compétences Linguistiques</w:t>
      </w:r>
    </w:p>
    <w:p>
      <w:r>
        <w:t>Langue 1 : Anglais     Niveau : intermédiaire</w:t>
      </w:r>
    </w:p>
    <w:p>
      <w:r>
        <w:t xml:space="preserve">Langue 2 :      Niveau : </w:t>
      </w:r>
    </w:p>
    <w:p>
      <w:r>
        <w:t>Commentaires : professionnel</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Vient de Paris, toutes ses études en région parisienne sauf la licence à Nevers Traitement des eaux et des déchets</w:t>
        <w:br/>
        <w:t>Mastère en management avec la partie technique et la partie management, alternance chez Total pendant 2 ans : règlementation actuelle et future sur fumée, rejets atmosphériques aqueuse collecte et traitement de données, anticipation, veille règlementaire...</w:t>
        <w:br/>
        <w:br/>
        <w:t>Apres le Mastère a travaillé chez EDF : mission d'un an en intérim sur Paris: Chargé d'affaires déchets : division de production nucléaire. Etit dans l'unité gestion des déchets classiques (pas nucléaires), était au siège et apportait un appui technique opérationnel et central aux autres sites nucléaires. Relais, animation réunions, partage d'expériences entre les centrales nucléaires. Fin de contrat car remplacement arrêt maladie.</w:t>
        <w:br/>
        <w:br/>
        <w:t>A travaillé ensuite chez EDF Bugey en consulting via Sofren. Au départ mission de 6 mois et s'est transformé en 2 ans : pilotage des opérations de gestion de déchets : lorsqu'une opération de maintenance était déclenchée : pour remplacements des résines, de pièces pièces etc selon la tranche etc ==&gt; constituait des dossiers béton pour l'interface entre EDF et les prestataires qui agissent techniquement. Suivait la prestation de traitement des eaux dans les stations d'épuration sur site (1 ou 2 fois par semaine). Travaillait aussi sur la gestion des déchets nucléaires : via une application de gestion de déchets.</w:t>
        <w:br/>
        <w:br/>
        <w:t>Opportunité chez Cyclife engineering (créé en 2019 : cousin éloignés): font partie d'EDF : bureau d'études consulting interne au groupe : projets pour des clients internationaux externe, travaille sinon 90% pour EDF : DP</w:t>
        <w:br/>
        <w:t>.DD : démantèlement pour les centrales. Fait bcp de bureau, bcp de production documentaire. Détaché chez EDF pour des projets conventionnels en déchets. APS APD sur des chantiers qui vont démarrer dans 5 - 6 ans : que va t-on produire comme dechets, comment on va démanteler dans 5 ans det pourquoi. Travaille sur la centrale du Bugey et la centrale expérimentale Cremacville qui fonctionnels. Dechets : papiers cartons plastiques etc.</w:t>
        <w:br/>
        <w:br/>
        <w:t xml:space="preserve">Aujourd'hui aimerait faire + de terrain. A quelques limites dûes à son handicap : ne pas marcher longtemps ou tenir debout longtemps. Au quotidien pas besoin d'aménagement. </w:t>
        <w:br/>
        <w:br/>
        <w:t>Perso : bon esprit d'équipe, trop perfectionniste donc aime prendre le temps de faire bien.</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p>
        </w:tc>
      </w:tr>
      <w:tr>
        <w:tc>
          <w:tcPr>
            <w:tcW w:type="dxa" w:w="5386"/>
          </w:tcPr>
          <w:p>
            <w:r>
              <w:t>Esprit de service</w:t>
            </w:r>
          </w:p>
        </w:tc>
        <w:tc>
          <w:tcPr>
            <w:tcW w:type="dxa" w:w="5386"/>
          </w:tcPr>
          <w:p>
            <w:r>
              <w:t>A</w:t>
            </w:r>
          </w:p>
        </w:tc>
      </w:tr>
    </w:tbl>
    <w:p>
      <w:r>
        <w:t>Leviers de motivation : Projet/Poste,Rémunération,Localisation du poste</w:t>
      </w:r>
    </w:p>
    <w:p>
      <w:pPr>
        <w:pStyle w:val="Titre1"/>
      </w:pPr>
      <w:r>
        <w:t>Mots Clés Boond</w:t>
      </w:r>
    </w:p>
    <w:p>
      <w:r>
        <w:t>Secteurs d'activités : Environnement,Nucléaire</w:t>
      </w:r>
    </w:p>
    <w:p>
      <w:r>
        <w:t>Métier(s) : Ingénieur environnement déchets</w:t>
      </w:r>
    </w:p>
    <w:p>
      <w:r>
        <w:t>Logiciel(s) / Outil(s) : office</w:t>
      </w:r>
    </w:p>
    <w:p>
      <w:r>
        <w:t xml:space="preserve">Entreprise(s) : EDF </w:t>
      </w:r>
    </w:p>
    <w:p>
      <w:r>
        <w:t>Domaines : Gestion de projet, planification</w:t>
      </w:r>
    </w:p>
    <w:p>
      <w:r>
        <w:t>Commentaires suite à l'entretien : Ingénieur environnement déchets conventionnels ou nucléaires. Expérimentés sur plusieurs centrales nucléaires avec gestion des déchets nucléaires ou non nucléaires. A un RQTH ne peut pas marcher longtemps. Très bonne personnalité</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