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JANSSENS</w:t>
            </w:r>
          </w:p>
        </w:tc>
        <w:tc>
          <w:tcPr>
            <w:tcW w:type="dxa" w:w="3591"/>
          </w:tcPr>
          <w:p>
            <w:r>
              <w:t>Nicolas</w:t>
            </w:r>
          </w:p>
        </w:tc>
        <w:tc>
          <w:tcPr>
            <w:tcW w:type="dxa" w:w="3591"/>
          </w:tcPr>
          <w:p/>
        </w:tc>
      </w:tr>
    </w:tbl>
    <w:p>
      <w:pPr>
        <w:pStyle w:val="Titre1"/>
      </w:pPr>
      <w:r>
        <w:t>Informations générales</w:t>
      </w:r>
    </w:p>
    <w:p>
      <w:r>
        <w:t>Motivations pour changer de poste :  En recherche active depuis 3 mois (un peu long pour lui), aimerait reprendre rapidement. Etait en freelance chez Opmobility : stop car plus de cash donc tous les prestataires remerciés</w:t>
      </w:r>
    </w:p>
    <w:p>
      <w:r>
        <w:t>Disponibilité : Immédiate</w:t>
      </w:r>
    </w:p>
    <w:p>
      <w:r>
        <w:t xml:space="preserve">Mobilité : France,Suisse     Agence : Lyon </w:t>
      </w:r>
    </w:p>
    <w:p>
      <w:r>
        <w:t>Statut actuel : Salarié</w:t>
      </w:r>
    </w:p>
    <w:p>
      <w:r>
        <w:t>Prétentions salariales : 60€ - 75€</w:t>
      </w:r>
    </w:p>
    <w:p>
      <w:r>
        <w:t xml:space="preserve">Nationalité : France     Permis de travail : </w:t>
      </w:r>
    </w:p>
    <w:p>
      <w:r>
        <w:t>Permis de conduire : Oui     Véhicule : Oui</w:t>
      </w:r>
    </w:p>
    <w:p>
      <w:pPr>
        <w:pStyle w:val="Titre1"/>
      </w:pPr>
      <w:r>
        <w:t>Recherche d'emploi</w:t>
      </w:r>
    </w:p>
    <w:p>
      <w:r>
        <w:t>Recherche  : Active</w:t>
      </w:r>
    </w:p>
    <w:p>
      <w:r>
        <w:t>Avancement de la recherche : une piste comme directeur des opérations (à la fin du process, short list plus que 2 candidats, a un entretien cet apres midi)</w:t>
      </w:r>
    </w:p>
    <w:p>
      <w:r>
        <w:t>Postes recherchés : Responsable Logistique (se dit fort sur la partie terrain, lean, optimise énormément partie flux et transports), directeur HSE, directeur des opérations, PMO, chef de projet</w:t>
      </w:r>
    </w:p>
    <w:p>
      <w:r>
        <w:t xml:space="preserve">Secteurs d'activités souhaités : pas dans l'aggroalimentaire, ne veut plus en faire </w:t>
      </w:r>
    </w:p>
    <w:p>
      <w:pPr>
        <w:pStyle w:val="Titre1"/>
      </w:pPr>
      <w:r>
        <w:t>Compétences Linguistiques</w:t>
      </w:r>
    </w:p>
    <w:p>
      <w:r>
        <w:t>Langue 1 : Anglais     Niveau : intermédiaire</w:t>
      </w:r>
    </w:p>
    <w:p>
      <w:r>
        <w:t xml:space="preserve">Langue 2 :      Niveau : </w:t>
      </w:r>
    </w:p>
    <w:p>
      <w:r>
        <w:t>Commentaires :  B2, ok réunions et échanges fournisseurs, 1h par semaine d'anglais avec un prof avec son CPF en ce moment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br/>
        <w:t xml:space="preserve">Carière en 2 volets : </w:t>
        <w:br/>
        <w:br/>
        <w:t>Partie militaire : en passant différents grades jusqu'au grade d'officier sur la partie logistique sécurisée dans la Marine Nationale (2 tours du monde)</w:t>
        <w:br/>
        <w:t>Naissance de sa fille donc retour à la vie civile</w:t>
        <w:br/>
        <w:br/>
        <w:br/>
        <w:t xml:space="preserve">Chronopost durant 1 ou 2 ans : Chef d'agence par Intérim : entrepot en grève, syndicat, a du reprendre un entrepot en tension. A du calmer le milieu social et remettre KPI dans le verty, apprendre partie RJH et humain. Gros challenge mais réussi. Très intense. </w:t>
        <w:br/>
        <w:br/>
        <w:t xml:space="preserve">Changement de travail : poste chez Auchan, mise en rayon, job alimentaire pour garder plus facilement sa fille pendant que sa femme travaillait dans la restauration. Mais lui on proposait de faire Adjoint responsable Drive durant 1 année : a refait circuit picking, 17 personnes à manager. Pas de possibilité d'évolution. </w:t>
        <w:br/>
        <w:br/>
        <w:t xml:space="preserve">S'est remis sur le marché &gt;&gt; Auradis (entrepots de température dirigée entre 0 et 3 degrés): Responsable Logictique et Moyens Opérationnels voulait prendre le poste de directeur logistique mais KO </w:t>
        <w:br/>
        <w:br/>
        <w:t xml:space="preserve">Directeur de Site Logistique multi site chez Astrin (entreprise de gestion de stocks) : vieil entrepot &gt;&gt; comme s'il fallait recommencer de zéro, installation de racks, a remi une équipe en place, mise en place de lean, gestion des flux, MEP des KPi en 7 mois. AU bout de 2 ans , tout tourné tout seul avec management mis en place, a géré un nouveau site et idem équipes qui montent en compétences. </w:t>
        <w:br/>
        <w:br/>
        <w:t xml:space="preserve">Chasseur de tête qui l'a contacté : développer une usine division hydrogène pour un équipementier automobile (OP Mobility) &gt;&gt; partant, poste de freelance, durant 2 années. A écris un process de fabrication d'usine : recherche du terrain, en passant par le luminaires et la partie logistique (gestion des fournisseurs et matieres premières), travail avec la partie packaging, partie transport de l'hydrogène avec gestion des risques, mise en place de robots pour tout automatiser, gestion de budget, déploiement dans autres pays (exemple en Chine gros taux d'humidité donc pas les memes conditins de stockage). Mais chute des commandes, donc déménagement de machines (rappatriement). Travail au quotidien : coordonner tous les flux et gérer tous les pb logistique, transport, stockage, architecque. poste très transverse. Poste hybride. </w:t>
        <w:br/>
        <w:br/>
        <w:t>Projet pro : se dit bon quand tout a créer et restructuration, n'a pas été "matricé", se dit adaptable, aime avoir de la progression sur son poste (se dit autodidacte)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Projet/Poste,Perspective d'évolution</w:t>
      </w:r>
    </w:p>
    <w:p>
      <w:pPr>
        <w:pStyle w:val="Titre1"/>
      </w:pPr>
      <w:r>
        <w:t>Mots Clés Boond</w:t>
      </w:r>
    </w:p>
    <w:p>
      <w:r>
        <w:t>Secteurs d'activités : Logistique (prestataires)</w:t>
      </w:r>
    </w:p>
    <w:p>
      <w:r>
        <w:t>Métier(s) : /</w:t>
      </w:r>
    </w:p>
    <w:p>
      <w:r>
        <w:t>Logiciel(s) / Outil(s) : /</w:t>
      </w:r>
    </w:p>
    <w:p>
      <w:r>
        <w:t>Entreprise(s) : OP Mobility</w:t>
      </w:r>
    </w:p>
    <w:p>
      <w:r>
        <w:t>Domaines : Gestion de projet, planification,Supply chain</w:t>
      </w:r>
    </w:p>
    <w:p>
      <w:r>
        <w:t>Commentaires suite à l'entretien : Sympathique mais très direct (un peu trop cash et transparent) et expériences assez rapides (pas plus de 2 ans au même endroit), tenue professionnelle (chemise), parle très vite (liste tout rapidement sans structure), compétent, forte personnalité, dynamique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