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JANIAUT</w:t>
            </w:r>
          </w:p>
        </w:tc>
        <w:tc>
          <w:tcPr>
            <w:tcW w:type="dxa" w:w="3591"/>
          </w:tcPr>
          <w:p>
            <w:r>
              <w:t>Matthieu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 fini son stage avec L'IPSA pour valider son année</w:t>
      </w:r>
    </w:p>
    <w:p>
      <w:r>
        <w:t>Disponibilité : 2025-10-06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des appels depuis 2 semaines</w:t>
      </w:r>
    </w:p>
    <w:p>
      <w:r>
        <w:t>Postes recherchés :  Ingénieur production ou maintenance, gestion et organisation</w:t>
      </w:r>
    </w:p>
    <w:p>
      <w:r>
        <w:t>Secteurs d'activités souhaités : Transports aéro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IPSA prepa intégrée en mécanique</w:t>
        <w:br/>
        <w:t>Master 1 à l'étranger : Suède, orienté en mécanique les6 1ers mois + les autres 6 mois spécialisé en propulsion aero etc. et énergies ==&gt; stage chez Newcléo : créée un nouveau réacteur nucléaire niveau 4 en plomb : calculs de sécurité.</w:t>
        <w:br/>
        <w:br/>
        <w:t>Double diplôme ==&gt; Maitrise en génie de l’aérospatial, Sherbrooke Canada Pratt &amp; Whitney Canada : maintenance dans une usine de réparation de moteurs. Nouveau système de planification des maintenances des pièces + amélioration continue + études de charges capacités : génie industriel. Stage non validé par l'IPSA pour sa dernière année ==&gt; a dû refaire un stage pour valider le diplôme.</w:t>
        <w:br/>
        <w:t>==&gt; Dassault Systèmes | Stagiaire Architecte Solution PLM</w:t>
        <w:br/>
        <w:t>Effectue de la continuité numérique ==&gt; validation industrielle. Va passer sa soutenance, aimerait la passer en septembre pour être disponible en octobre.</w:t>
        <w:br/>
        <w:br/>
        <w:t xml:space="preserve">Perso : s'exprime bien, très voir trop sérieux. </w:t>
        <w:br/>
        <w:t>Aimerait travailler dans la production et la maintenance, veut du terrain.</w:t>
        <w:br/>
        <w:br/>
        <w:t>Se dit joyeux, à l'écoute, arrive à bien comprendre et analyser les besoins des autres. Essai tjrs de se renseigner pour bien maitriser son sujet. Peut parfois rester bloqué.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 Ingénieur mécanique lié à la  production ou maintenance</w:t>
      </w:r>
    </w:p>
    <w:p>
      <w:r>
        <w:t>Logiciel(s) / Outil(s) : Excel</w:t>
      </w:r>
    </w:p>
    <w:p>
      <w:r>
        <w:t>Entreprise(s) : Newcleo Dassault systemes</w:t>
      </w:r>
    </w:p>
    <w:p>
      <w:r>
        <w:t>Domaines : Calcul, méca flu</w:t>
      </w:r>
    </w:p>
    <w:p>
      <w:r>
        <w:t>Commentaires suite à l'entretien : Double diplôme ==&gt; Maitrise en génie de l’aérospatial, Sherbrooke Canada Pratt &amp; Whitney Canada : maintenance dans une usine de réparation de moteurs. Nouveau système de planification des maintenances des pièces + amélioration continue + études de charges capacités : génie industriel. Stage non validé par l'IPSA pour sa dernière année ==&gt; a dû refaire un stage pour valider le diplôme.</w:t>
        <w:br/>
        <w:br/>
        <w:t>==&gt; Dassault Systèmes | Stagiaire Architecte Solution PLM</w:t>
        <w:br/>
        <w:br/>
        <w:t>Effectue de la continuité numérique ==&gt; validation industrielle. Va passer sa soutenance, aimerait la passer en septembre pour être disponible en octobre.</w:t>
        <w:br/>
        <w:br/>
        <w:br/>
        <w:br/>
        <w:t xml:space="preserve">Perso : s'exprime bien, très voir trop sérieux. </w:t>
        <w:br/>
        <w:br/>
        <w:t>Aimerait travailler dans la production et la maintenance, veut du terrain.</w:t>
        <w:br/>
        <w:br/>
        <w:br/>
        <w:br/>
        <w:t>Se dit joyeux, à l'écoute, arrive à bien comprendre et analyser les besoins des autres. Essai tjrs de se renseigner pour bien maitriser son sujet. Peut parfois rester bloqué.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