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ISSAKOU</w:t>
            </w:r>
          </w:p>
        </w:tc>
        <w:tc>
          <w:tcPr>
            <w:tcW w:type="dxa" w:w="3591"/>
          </w:tcPr>
          <w:p>
            <w:r>
              <w:t>Abdou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en inter-contrat</w:t>
      </w:r>
    </w:p>
    <w:p>
      <w:r>
        <w:t>Disponibilité : &lt; 1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42500€ - 45000€</w:t>
      </w:r>
    </w:p>
    <w:p>
      <w:r>
        <w:t>Nationalité : Nigeria     Permis de travail : Demande d'autorisation de travail fait par astek - demande d'ATS en cours - réponse comme quoi il est autorisé à travail.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 inter-contrat - A des RT avec Astek (SAGEMCOM) - mais il passe d'autres EC</w:t>
      </w:r>
    </w:p>
    <w:p>
      <w:r>
        <w:t>Postes recherchés : Système embarqué / Objet connecté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génie mécanique à la base et réorientation informatique.</w:t>
        <w:br/>
        <w:t>Son père était ingénieur en mécanique / d'une autre coté ingénieur en électronique - passionné par les deux, mais</w:t>
        <w:br/>
        <w:t>Simulation language ADDA - il a prix goût à l'informatique</w:t>
        <w:br/>
        <w:t>Orientation vers des sujets plus informatique</w:t>
        <w:br/>
        <w:br/>
        <w:br/>
        <w:t>Un autre prof Italien qui a présenté à Vincent Joly</w:t>
        <w:br/>
        <w:t>UE porgammation système bas nivau C/C++</w:t>
        <w:br/>
        <w:t>Venir faire de l'IOT</w:t>
        <w:br/>
        <w:br/>
        <w:br/>
        <w:t>Il a débloqué le stage et le monde de l'IOT</w:t>
        <w:br/>
        <w:t>Logiciel open source -&amp;gt; Protocole IOT radio et zygbee très vieux et nouveau protocole MATER  - etude de faisabilité et coût faire un POC pour ce protocole MATER dans l'éco-système ENKI</w:t>
        <w:br/>
        <w:br/>
        <w:br/>
        <w:t>JVM d'une entreprise micro Edge -&amp;gt; Il veulent s'en débarrasser</w:t>
        <w:br/>
        <w:br/>
        <w:br/>
        <w:t>licende stage -&amp;gt; Maison connecté service ENKI</w:t>
        <w:br/>
        <w:br/>
        <w:br/>
        <w:t>Signature alternance - 2ans</w:t>
        <w:br/>
        <w:t xml:space="preserve">Développeur système embarqué </w:t>
        <w:br/>
        <w:t>Back end / Développement embarqué avec ENKI</w:t>
        <w:br/>
        <w:br/>
        <w:br/>
        <w:t>Alternance -&amp;gt; Intégration d'objet connecté à l'écosystème.</w:t>
        <w:br/>
        <w:t>Test de fonctionnalité</w:t>
        <w:br/>
        <w:t>Il a travailler sur les box connect. ( Java micro edge)</w:t>
        <w:br/>
        <w:br/>
        <w:br/>
        <w:t>En // continuer les étude de faisabilité</w:t>
        <w:br/>
        <w:t>ZYgbee MQTT - problème espace carte electronique</w:t>
        <w:br/>
        <w:br/>
        <w:br/>
        <w:t>Il a traviller sur d'autres portage de logiciel opentread</w:t>
        <w:br/>
        <w:t>Rooter</w:t>
        <w:br/>
        <w:t>Réseau d'objet basé sur la connectivité IP - partage logiciel MIPS</w:t>
        <w:br/>
        <w:t>Beaucoup de contrainte - compilateur dans les box car C++ moderne</w:t>
        <w:br/>
        <w:t xml:space="preserve"> </w:t>
        <w:br/>
        <w:t>trouver des solution pour les contourner</w:t>
        <w:br/>
        <w:t>Décourvte d'objet sur le service locale.</w:t>
        <w:br/>
        <w:br/>
        <w:br/>
        <w:t>Projet open sources : librairie quel'on a du modifier.</w:t>
        <w:br/>
        <w:t>Contrainte forte en terme d'espace</w:t>
        <w:br/>
        <w:br/>
        <w:br/>
        <w:t xml:space="preserve">Donc besoin de faire de la modulérisation </w:t>
        <w:br/>
        <w:br/>
        <w:br/>
        <w:t>Projet protocole IOT mais pas pratiqué</w:t>
        <w:br/>
        <w:br/>
        <w:br/>
        <w:t>Ce qui l'intéresse c'est la sécurité des objet connecté.</w:t>
        <w:br/>
        <w:t>Faille de sécurité matériel</w:t>
        <w:br/>
        <w:t>C'est ce qui l'intéresse le plus</w:t>
        <w:br/>
        <w:br/>
        <w:br/>
        <w:t>Cas d'usage : télécommande 16 boutons - connection ampoule</w:t>
        <w:br/>
        <w:t xml:space="preserve">Problème qui existait avant sa venue : </w:t>
        <w:br/>
        <w:t>Il a eu d'ailleur sà travailler sur plusieurs bug différents. Il travail avec des partenaire, qui eux m'avait pas la solution.</w:t>
        <w:br/>
        <w:br/>
        <w:br/>
        <w:t>Il a du le reproduire / analyse du trafic -&amp;gt;  Carte mytght Gecko</w:t>
        <w:br/>
        <w:t>Il a toujours travailler à la détection d'anomalie</w:t>
        <w:br/>
        <w:t>Sa façon de faire : reproduction du BUG /  ANalyse  plus ou moins pousée /</w:t>
        <w:br/>
        <w:br/>
        <w:br/>
        <w:br/>
        <w:br/>
        <w:t>Stage : Montage avec ESP32 - boutons poussoir et autre pour maquettage d'une télécommande</w:t>
        <w:br/>
        <w:br/>
        <w:br/>
        <w:t>Astek début février en inter-contrat - but au départ travailler sur la partie système embarqué</w:t>
        <w:br/>
        <w:t>transport ferroviaire etc.</w:t>
        <w:br/>
        <w:t>Car pas d'habilitation</w:t>
        <w:br/>
        <w:t>Demande d'APS en cours avec une réponse -&amp;gt; avec autorisation de travail en attendant le récippisé -&amp;gt; 1 ans</w:t>
        <w:br/>
        <w:t>Passeport talent en vue.</w:t>
        <w:br/>
        <w:br/>
        <w:br/>
        <w:br/>
        <w:br/>
        <w:t>Job idéale : Sécurité système embarqué mais a défaut le système embarqué ça peut</w:t>
        <w:br/>
        <w:t>Manager présentation au responsable cybersécruité de LM pour ouvertur du poste.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systèmes embarqué</w:t>
      </w:r>
    </w:p>
    <w:p>
      <w:r>
        <w:t>Logiciel(s) / Outil(s) : Langages informatique • C/C++, Assembleur, VHDL, DSP, Java, Bash, Haskell, Coq, Python, PHP, Javascript, Dart, Matlab. Frameworks • ESP-IDF, MicroEJ, Simplicity Studio, PlateformIO, ReactJS, Flutter, Spring-Boot, NodeJs. Protocoles IOT • Bluetooth, BLE, Thread, Zigbee, Matter, LoRa, LoRaWAN, Wifi. Réseaux • HTTPS/HTTPS,MQTT,DNS/mDNS,UDP,TCP. Cloud • Docker, Ansible, Terraform, Kafka, Cryptographie • mbedTLS, OpenSSL. Cybersécurité • Reverse Engineering, Ghidra, Pintool, Ida, Malware Analysis, ROP/JOP, SQL Injection, Meltdown&amp;Spectre Attacks, Side Channel Attacks, Buffer Overflow. Autres • Cmake, Makefile, Ninja, Uppal, FreeRTOS, realtime (WCET), Texas Instrument, ESP-32, Arduino, Cross-Compiling, Openwrt, Avahi, Distributed Systems, Onshape, Catia, Imprimante 3D. Osplateforms • MIPS, ARM.</w:t>
      </w:r>
    </w:p>
    <w:p>
      <w:r>
        <w:t xml:space="preserve">Entreprise(s) : </w:t>
      </w:r>
    </w:p>
    <w:p>
      <w:r>
        <w:t>Domaines : Automatisme &amp; Informatique Industrielle</w:t>
      </w:r>
    </w:p>
    <w:p>
      <w:r>
        <w:t>Commentaires suite à l'entretien : OKSI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