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IKHENAZENE</w:t>
            </w:r>
          </w:p>
        </w:tc>
        <w:tc>
          <w:tcPr>
            <w:tcW w:type="dxa" w:w="3591"/>
          </w:tcPr>
          <w:p>
            <w:r>
              <w:t>Ramdane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se spécialiser pour apprendre +</w:t>
      </w:r>
    </w:p>
    <w:p>
      <w:r>
        <w:t>Disponibilité : 3 mois</w:t>
      </w:r>
    </w:p>
    <w:p>
      <w:r>
        <w:t xml:space="preserve">Mobilité : Ile-de-France,PACA     Agence : </w:t>
      </w:r>
    </w:p>
    <w:p>
      <w:r>
        <w:t>Statut actuel : Salarié</w:t>
      </w:r>
    </w:p>
    <w:p>
      <w:r>
        <w:t>Prétentions salariales : 44000€ - 0€</w:t>
      </w:r>
    </w:p>
    <w:p>
      <w:r>
        <w:t>Nationalité : Algerie     Permis de travail : Titre de séjour salarié valable mi-juillet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veut se spécialiser attend plusieurs retours.</w:t>
      </w:r>
    </w:p>
    <w:p>
      <w:r>
        <w:t>Postes recherchés : Conducteur de travaux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2 génie civil puis stage de fin d'études de conducteurs de travaux 111 logements : CES (corps d'etat secondaire till livraisons logement), pointage planning puis suivait 11 lots en peinture ravalement plomberie électricité étanchéité placo chapiste : coordination entre les CES en 2020 et 2021.</w:t>
        <w:br/>
        <w:t>Ensuite CDD de 3 mois conducteur de travaux maitrise : coordination entre les artisans qui étaient des sous-traitants. A fait + de gros œuvre (béton infrastructures etc) vérifiait le vide sanitaire.</w:t>
        <w:br/>
        <w:br/>
        <w:t>A ensuite signé un CDI chez HBO : spécialiste en étanchéité couverture isolations et aménagement de terrasse pendant 3 ans. 8 salariés + 10 en comptant les effectifs de chantiers. A aimé.</w:t>
        <w:br/>
        <w:br/>
        <w:t>A voulu changer pour sortir de sa zone de confort ==&gt; est allé chez Eiffage. Est tte la journée sur une chantier. Suit la façade : ITE bardage peinture (et de l'étanchéité panneaux voltaïques et serrurerie : sous-traité). A fin ile projet. Lui propose de faire de la levée de réserve mais ça ne l'intéresse pas.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Conducteur de travaux</w:t>
      </w:r>
    </w:p>
    <w:p>
      <w:r>
        <w:t>Logiciel(s) / Outil(s) : /</w:t>
      </w:r>
    </w:p>
    <w:p>
      <w:r>
        <w:t xml:space="preserve">Entreprise(s) : Nexity CARRENEUF H2O EIFFAGE Construction </w:t>
      </w:r>
    </w:p>
    <w:p>
      <w:r>
        <w:t>Domaines : Travaux neufs, bâtiment, génie civil</w:t>
      </w:r>
    </w:p>
    <w:p>
      <w:r>
        <w:t>Commentaires suite à l'entretien : Conducteur de travaux dans l'étanchéité, travaille chez Eiffage mais trop généraliste. Parle beaucoup, assez sympa. N'inspire quand mm pas confiance. se dit timide un peu nerveux. Amitié pas facile.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