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IFFONO</w:t>
            </w:r>
          </w:p>
        </w:tc>
        <w:tc>
          <w:tcPr>
            <w:tcW w:type="dxa" w:w="3591"/>
          </w:tcPr>
          <w:p>
            <w:r>
              <w:t>Koumba Rose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emploi hors études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30000€ - 32000€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Entretiens avec des agences d'intérim, sa candidature est arrivée trop tard. </w:t>
        <w:br/>
        <w:t>Pas d'EC.</w:t>
      </w:r>
    </w:p>
    <w:p>
      <w:r>
        <w:t xml:space="preserve">Postes recherchés : Gestionnaire supply ou achat - elle aime les deux - aime avoir une partie analytique (power BI, SAP BI). </w:t>
      </w:r>
    </w:p>
    <w:p>
      <w:r>
        <w:t xml:space="preserve">Secteurs d'activités souhaités : Tous les secteurs l'intéressent, elle veut découvrir.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Chez Damart elle avait des fournisseurs espagnol, portuguais, autrichiens.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à l'écoute d'opportunités</w:t>
        <w:br/>
        <w:t>Disp imm</w:t>
        <w:br/>
        <w:t>Ouvert à tous les secteurs, elle souhaite découvrir de nouvelles choses&amp;nbsp;</w:t>
        <w:br/>
        <w:t>Veut rester sur la mel et malgré le fait qu'elle soit véhiculée elle souhaite privilégier les transports en communs</w:t>
        <w:br/>
        <w:t>prétentions salariales entre 2500 et 2600 brut</w:t>
        <w:br/>
        <w:t>&amp;nbsp;</w:t>
        <w:br/>
        <w:t>___________________________________________________________________________________________________________________________________</w:t>
        <w:br/>
        <w:br/>
        <w:br/>
        <w:t xml:space="preserve">23 ans </w:t>
        <w:br/>
        <w:br/>
        <w:br/>
        <w:t xml:space="preserve">pas mal de stage </w:t>
        <w:br/>
        <w:br/>
        <w:br/>
        <w:t xml:space="preserve">elle a commencé assistante admin/RH </w:t>
        <w:br/>
        <w:t>Petits CDD comme Leroy merlin ou Eiffage plutôt côté comptable, aide pour rattraper retard.</w:t>
        <w:br/>
        <w:t xml:space="preserve">Assistante admin Becomming : relance factures impayées stage + job étudiant par la suite. </w:t>
        <w:br/>
        <w:br/>
        <w:br/>
        <w:t xml:space="preserve">GESTIONNAIRE SUPPLY CHAIN ZODIO Siège • VILLENEUVE D'ASCQ (Avril - Juin 2022) en licence 3 </w:t>
        <w:br/>
        <w:t xml:space="preserve">gestion commandes, livraisons, relance fournisseurs, </w:t>
        <w:br/>
        <w:t>A mélioration de processus via excel : tâches du quotidien bcp excel mais de façon primaire, elle a automatisé des taches surtout pour suivi des fournisseurs. Suivi de commande calcul de date d'envoi fournisseurs, alertes si retard. Fichier commun avec les fournisseurs. C'était son idée ce projet  =&amp;gt; elle gère excel et TCD / Power BI et SAP BI</w:t>
        <w:br/>
        <w:t xml:space="preserve">optimisation stock produits, trouver stock dormant - </w:t>
        <w:br/>
        <w:br/>
        <w:br/>
        <w:t xml:space="preserve">GESTIONNAIRE SUPPLY CHAIN BTOB DAMART Siège • ROUBAIX (Avril - Août 2023) - service B to B : relation commerciales pour exporter produits ds ent et magasin spé ex tersé, magasin de pêches, collab sportives avec ESF, avec les services publiques. </w:t>
        <w:br/>
        <w:t>Prise et gestion commandes -</w:t>
        <w:br/>
        <w:t>coordo livraison</w:t>
        <w:br/>
        <w:t xml:space="preserve">gérer reception des marchandises </w:t>
        <w:br/>
        <w:t>projet amélioration du suivi excel</w:t>
        <w:br/>
        <w:t>optimisation de stock : bcp de coûts, il se sont rendu compte que trop de produits en picking (qui coute plus cher qu'en palette). elle a estimé une économie de 35K à peut près. Elle a présenté le projet au direc</w:t>
        <w:br/>
        <w:br/>
        <w:br/>
        <w:br/>
        <w:t>GESTIONNAIRE ACHATS INDUSTRIELS - ALTERNANCE DAMART DSB Siège • ROUBAIX (Septembre 2023 - Octobre 2024)</w:t>
        <w:br/>
        <w:t xml:space="preserve">Le service des achats indus achète la mat 1ere et produit les sous vêtements de DAMART - en collab avec l'usine de tunisie </w:t>
        <w:br/>
        <w:t xml:space="preserve">Elle accompagnait l'acheteuse indus sur le parc fournisseurs en tunisie (une douzaine de fournisseurs) </w:t>
        <w:br/>
        <w:t>gestion de la base des prix en fonstion des saisons, des appels d'offfres, de la matière - diff entre prix sur l'erp damart, les fiches excel et les fournisseurs - elle devait chercher l'historique et trouver un équilibre, négocier pour se mettre d'accord sur un prix.</w:t>
        <w:br/>
        <w:t>refonte analyse perf des sous traitants confectionneur - elle faisait analyse de perf - elle a proposé de l'automatiser car plusieurs sources de données à mettre en forme, présenter =&amp;gt; sur SAP BI : créa de fichier source pour que le tableau de bord se mette à jour. Elle l'a fait pour sous traitant confection et teinture.</w:t>
        <w:br/>
        <w:t>nouvelle version d'accord cardre : uniformiser les pratiques pour tous les fournisseurs. En collab avec la qualité, la logistique. =&amp;gt; projet toujours en cours actuellement.</w:t>
        <w:br/>
        <w:br/>
        <w:t xml:space="preserve">=&amp;gt; alternance finit en août elle a poursuivi jusqu'en oct puis voyage en Asie (Philippine 5 semaines) </w:t>
        <w:br/>
        <w:t xml:space="preserve">CDI avec Damart pas possible ils n'en cherchaient pas - ils lui ont proposé un CDD car sa tutrice était malade. </w:t>
        <w:br/>
        <w:br/>
        <w:br/>
        <w:t>Power BI maitrise 5/10</w:t>
        <w:br/>
        <w:t>SAP BI 6/10</w:t>
        <w:br/>
        <w:br/>
        <w:br/>
        <w:t>Drivers : missions - l'entreprise (valeurs, rayonnement,) - salaire - localisation</w:t>
        <w:br/>
        <w:br/>
        <w:br/>
        <w:t xml:space="preserve">Consulting : en master une société de conseil leur a fait un présentation. Elle n'a pas de soucis avec le fait de changer de projets régulièrement mais n'est pas non plus particulièrement motivée par le consulting. </w:t>
        <w:br/>
        <w:br/>
        <w:br/>
        <w:t>Elle m'enverra des références par emails.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Gestionnaire supply chain </w:t>
      </w:r>
    </w:p>
    <w:p>
      <w:r>
        <w:t xml:space="preserve">Logiciel(s) / Outil(s) : Power BI / SAP BI </w:t>
      </w:r>
    </w:p>
    <w:p>
      <w:r>
        <w:t>Entreprise(s) : Damart - Becoming - Zodio</w:t>
      </w:r>
    </w:p>
    <w:p>
      <w:r>
        <w:t>Domaines : Achats,Supply chain</w:t>
      </w:r>
    </w:p>
    <w:p>
      <w:r>
        <w:t xml:space="preserve">Commentaires suite à l'entretien : Junior supply - elle a travaillé sur de la gestion des stock, du suivi des fournisseur et de l'automatisation de fichiers excel. Bonne perso, agréable, se présente bien, ouverte sur les secteurs et missions. Attention à la mobilité elle souhaite privilégier la MEL pour pouvoir se déplacer en transports.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