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HÉVELINE</w:t>
            </w:r>
          </w:p>
        </w:tc>
        <w:tc>
          <w:tcPr>
            <w:tcW w:type="dxa" w:w="3591"/>
          </w:tcPr>
          <w:p>
            <w:r>
              <w:t>Robin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sortie d'études, cherche pour septembre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contacté par sté de conseils, en recherche de missions </w:t>
      </w:r>
    </w:p>
    <w:p>
      <w:r>
        <w:t>Postes recherchés : gestion de projet, amélioration, conception, études et dessin</w:t>
      </w:r>
    </w:p>
    <w:p>
      <w:r>
        <w:t>Secteurs d'activités souhaités : mobilité douce, ferroviere, énergie ou médicale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 linguaskill, Erasmus en Irlande (Dublin)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Après le bac &gt;&gt; INSA Lyon car fort intérêt pour la science </w:t>
        <w:br/>
        <w:t>2 ans de prépa intégré et parcours génie mécanique ensuite</w:t>
        <w:br/>
        <w:br/>
        <w:br/>
        <w:t xml:space="preserve">Stage en tant que chargé d'études : conception de conteiner aménagé pour usage industriel (locaux techniques, mini usines) : réception besoin client, faisait une maquette pour échange avec client puis mise en plan (en binome avec chargé d'affaires). </w:t>
        <w:br/>
        <w:br/>
        <w:t xml:space="preserve">Projet type : réception d'un premier cdc &gt;&gt; analyse du cdc &gt;&gt; faisait une première maquette &gt;&gt; présentation aux clients &gt;&gt; validation &gt;&gt; refaisait une maquette plus complète et précise &gt;&gt; consultation de fournisseurs ou sous traitants pour des pièces &gt;&gt; mise en plan et envoi en production. Assistait le chargé d'affaires sur le suivi, gestion de projet, qualité et résolution de pb. Exemple de projet : conteiner qui devait etre réfrigéré à -35 degrés (isolation particulière, intégrer porte chambre froide). </w:t>
        <w:br/>
        <w:br/>
        <w:t>BE intégré à l'atelier de fabrication, assistait aussi à la réception auprès du client</w:t>
        <w:br/>
        <w:br/>
        <w:t xml:space="preserve">Logiciels utilisés : solidworks (90% de son temps en stage) </w:t>
        <w:br/>
        <w:br/>
        <w:t>Pas d'autres stages ? un stage ouvrier d'un mois en prépa dans métallerie chaudronnerie</w:t>
        <w:br/>
        <w:br/>
        <w:t xml:space="preserve">Projets écoles : </w:t>
        <w:br/>
        <w:br/>
        <w:t xml:space="preserve">en 4ème année : développer un prototype d'un similateur d'opération chirurgicale sur nouveau né (biomécanique) &gt;&gt; prototypage et essais </w:t>
        <w:br/>
        <w:t>en dernière année : pour une association de laine de mouton : créer une machine pour laver la laine (objectif un peu éco conception) : en groupe de 2, étude besoin, rédaction cdc, conception et dimensionnement &gt;&gt; projet très complet, fabrication dans les ateliers de l'INSA et livraison d'un prototype au client</w:t>
        <w:br/>
        <w:br/>
        <w:br/>
        <w:t>Autres logiciels vus pdt sa formation : Solidedge, 3D Experience, Ansys, Abaqus</w:t>
        <w:br/>
        <w:br/>
        <w:t>Projet profesionnel : aime aspect conception et étude, suivi de fabrication, gestion de projet. Aimerait bcp travaillé dans le ferrovière ou mobilité douce (sujets décarbonation), énergies nucléaires et renouvelables, médical</w:t>
        <w:br/>
        <w:br/>
        <w:t xml:space="preserve">Centres d'intérêt : fait de l'accordéon depuis 16 ans au conservatoire, filière art/études avec l'INSA + organisation d'un évènement pour l'INSA : gestion de projet montage des scènes et structures (coordination de tous les prestataires)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thermiques,Environnement,Ferroviaire,Machines Spéciales &amp; Ensembliers,Pharmacie &amp; Biomédical</w:t>
      </w:r>
    </w:p>
    <w:p>
      <w:r>
        <w:t>Métier(s) : /</w:t>
      </w:r>
    </w:p>
    <w:p>
      <w:r>
        <w:t xml:space="preserve">Logiciel(s) / Outil(s) : Solidworks </w:t>
      </w:r>
    </w:p>
    <w:p>
      <w:r>
        <w:t>Entreprise(s) : /</w:t>
      </w:r>
    </w:p>
    <w:p>
      <w:r>
        <w:t>Domaines : Conception mécanique,Gestion de projet, planification</w:t>
      </w:r>
    </w:p>
    <w:p>
      <w:r>
        <w:t xml:space="preserve">Commentaires suite à l'entretien : Bon profil sortie d'école, présente bien, un seul stage mais missions intéressantes (suivi de projet et conception mécanique), mobile Lyon uniquement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