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HUMBERT</w:t>
            </w:r>
          </w:p>
        </w:tc>
        <w:tc>
          <w:tcPr>
            <w:tcW w:type="dxa" w:w="3591"/>
          </w:tcPr>
          <w:p>
            <w:r>
              <w:t>Sullyvan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veille, n'aime plus les projets EKIUM trop orienté automatisme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Recherche uniquement CDI pour le moment, a postulé à des offres, pas de retours pour le moment </w:t>
      </w:r>
    </w:p>
    <w:p>
      <w:r>
        <w:t xml:space="preserve">Postes recherchés : ingénieur mécatronique </w:t>
      </w:r>
    </w:p>
    <w:p>
      <w:r>
        <w:t xml:space="preserve">Secteurs d'activités souhaités : ouvert à tout secteur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B2 + erasmus, bon niveau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DUT génie méca + BTS automatisme - Prépa ATS - ENSIBS 2023</w:t>
        <w:br/>
        <w:br/>
        <w:br/>
        <w:t>Lab sticc (CNRS) projet de stabilisation de caméra sur des drones destinés à la détection de bateaux dans les ports.</w:t>
        <w:br/>
        <w:br/>
        <w:br/>
        <w:t>EKIUM Lyon : Machines spéciales pour des laboratoires</w:t>
        <w:br/>
        <w:t>1) Automatisation de procédés de chromatographie, fait par l'homme jusqu'à lors, perte de temps importante.</w:t>
        <w:br/>
        <w:t>Analyse de matières</w:t>
        <w:br/>
        <w:br/>
        <w:br/>
        <w:t>2) Assistance à maîtrise d'ouvrage (AMO) pour un robot de Travail Sous Tension HTA.</w:t>
        <w:br/>
        <w:t>Développement d’une solution de vision pour le comptage de sacs biodéchets.</w:t>
        <w:br/>
        <w:t>Mise aux normes UL d’équipements pour la commercialisation aux États-Unis.</w:t>
        <w:br/>
        <w:t>Optimisation des processus de conception pour améliorer les procédés et la performance des</w:t>
        <w:br/>
        <w:t>équipements. (pompes, électrovannes, capteurs, etc)</w:t>
        <w:br/>
        <w:br/>
        <w:br/>
        <w:t>Connaissances en mécanique, en électronique et en automatisme, sait faire pas mal de choses.</w:t>
        <w:br/>
        <w:t>Bonne perso, un peu atypique mais sympathique, est dans son monde.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ingénieur mécatronique</w:t>
      </w:r>
    </w:p>
    <w:p>
      <w:r>
        <w:t>Logiciel(s) / Outil(s) : solidworks</w:t>
      </w:r>
    </w:p>
    <w:p>
      <w:r>
        <w:t>Entreprise(s) : -</w:t>
      </w:r>
    </w:p>
    <w:p>
      <w:r>
        <w:t>Domaines : Automatisme &amp; Informatique Industrielle,Calcul, méca flu,Conception mécanique,Génie électrique &amp; électronique</w:t>
      </w:r>
    </w:p>
    <w:p>
      <w:r>
        <w:t>Commentaires suite à l'entretien : Bon candidat, atypique un peu dans son monde, a des compétences multiples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