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HUG</w:t>
            </w:r>
          </w:p>
        </w:tc>
        <w:tc>
          <w:tcPr>
            <w:tcW w:type="dxa" w:w="3591"/>
          </w:tcPr>
          <w:p>
            <w:r>
              <w:t>Benjamin</w:t>
            </w:r>
          </w:p>
        </w:tc>
        <w:tc>
          <w:tcPr>
            <w:tcW w:type="dxa" w:w="3591"/>
          </w:tcPr>
          <w:p/>
        </w:tc>
      </w:tr>
    </w:tbl>
    <w:p>
      <w:pPr>
        <w:pStyle w:val="Titre1"/>
      </w:pPr>
      <w:r>
        <w:t>Informations générales</w:t>
      </w:r>
    </w:p>
    <w:p>
      <w:r>
        <w:t>Motivations pour changer de poste : Disponible</w:t>
      </w:r>
    </w:p>
    <w:p>
      <w:r>
        <w:t>Disponibilité : Immédiate</w:t>
      </w:r>
    </w:p>
    <w:p>
      <w:r>
        <w:t xml:space="preserve">Mobilité : France     Agence : Lyon </w:t>
      </w:r>
    </w:p>
    <w:p>
      <w:r>
        <w:t>Statut actuel : Salarié</w:t>
      </w:r>
    </w:p>
    <w:p>
      <w:r>
        <w:t>Prétentions salariales : 50000€ - 55000€</w:t>
      </w:r>
    </w:p>
    <w:p>
      <w:r>
        <w:t xml:space="preserve">Nationalité : France     Permis de travail : </w:t>
      </w:r>
    </w:p>
    <w:p>
      <w:r>
        <w:t>Permis de conduire : Oui     Véhicule : Oui</w:t>
      </w:r>
    </w:p>
    <w:p>
      <w:pPr>
        <w:pStyle w:val="Titre1"/>
      </w:pPr>
      <w:r>
        <w:t>Recherche d'emploi</w:t>
      </w:r>
    </w:p>
    <w:p>
      <w:r>
        <w:t>Recherche  : Active</w:t>
      </w:r>
    </w:p>
    <w:p>
      <w:r>
        <w:t>Avancement de la recherche : quelques pistes et quelques entretiens.</w:t>
      </w:r>
    </w:p>
    <w:p>
      <w:r>
        <w:t>Postes recherchés : Chef de projets, ingénieur méthodes, ingénieur production, ingénieur d'études</w:t>
      </w:r>
    </w:p>
    <w:p>
      <w:r>
        <w:t>Secteurs d'activités souhaités : Tous secteurs</w:t>
      </w:r>
    </w:p>
    <w:p>
      <w:pPr>
        <w:pStyle w:val="Titre1"/>
      </w:pPr>
      <w:r>
        <w:t>Compétences Linguistiques</w:t>
      </w:r>
    </w:p>
    <w:p>
      <w:r>
        <w:t>Langue 1 : Anglais     Niveau : courant</w:t>
      </w:r>
    </w:p>
    <w:p>
      <w:r>
        <w:t xml:space="preserve">Langue 2 :      Niveau : </w:t>
      </w:r>
    </w:p>
    <w:p>
      <w:r>
        <w:t>Commentaires : capacité à négocier en Anglais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20 ans d'exp pro, 3 diplômes : BTS Prod, LP conduite de projet, 10 ans plus tard devenu ingénieur mécanique.</w:t>
        <w:br/>
        <w:t>commence comme tourneur fraiseur stage + CDD, puis stage SAFRAN POWER UNITS, puis SAFRAN Electrical et power comme technicien méthodes sur plans harnais électriques sur prog A380 : gamme de montage et choix des composants.</w:t>
        <w:br/>
        <w:t>puis LATECOERE : préparateur / chiffreur pour surfaces balayées, temps ajustage, ajustement des bruts. pendant 2 ans.</w:t>
        <w:br/>
        <w:t>retour chez safran power units, préparateur méthodes usinage. 2 ans</w:t>
        <w:br/>
        <w:t>9 ans chez AAA pour : AIRBUS St Eloi (gammes assy A400M), A320NEO comme préparateur technique - création de feuille technique sous SAP.</w:t>
        <w:br/>
        <w:t>mise à jours de work orders, A350 pièces UGV, puis programme BELUGA : mise à jours de gammes de chargement et transferts, AMDEC</w:t>
        <w:br/>
        <w:t>A330 préparateur mécanique assemblage : montage de systèmes, gammes de montages etc...</w:t>
        <w:br/>
        <w:t>en // reprise d'études pour devenir ingénieur.</w:t>
        <w:br/>
        <w:t>COVID et plan de licenciement AAA et recherchait un stage d'ingénieur trouvé chez EXCENT sur des outillages Aéro, militaires et spatial. Conception sous CATIA V5, mise en plan, création et mise à jours de sous ensemble de pièces, reporting, création de manuels d'utilisation outillages et mise au point d'outillages. Diplômé et a cherché son premier poste d'ingénieur.</w:t>
        <w:br/>
        <w:t>puis 1 an chez AIRBUS COMMERCIAL comme industrial Business System Engineer. Projet méthodes qui faisait intervenir process et qualité.</w:t>
        <w:br/>
        <w:t>interview terrain et recueillir des infos, résumer, et faire des KPI et mise à jour de documents de procédures / processus. Faire converger vers une solution acceptable par tous. planification de projets. CDD et fin</w:t>
        <w:br/>
        <w:t>depuis juin 2024 : a postulé et a été à l'écoute d'opportunités sur Toulouse essentiellement.</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C</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B</w:t>
            </w:r>
          </w:p>
        </w:tc>
      </w:tr>
    </w:tbl>
    <w:p>
      <w:r>
        <w:t>Leviers de motivation : Projet/Poste</w:t>
      </w:r>
    </w:p>
    <w:p>
      <w:pPr>
        <w:pStyle w:val="Titre1"/>
      </w:pPr>
      <w:r>
        <w:t>Mots Clés Boond</w:t>
      </w:r>
    </w:p>
    <w:p>
      <w:r>
        <w:t>Secteurs d'activités : Aéronautique &amp; Aérospatial,Machines Spéciales &amp; Ensembliers</w:t>
      </w:r>
    </w:p>
    <w:p>
      <w:r>
        <w:t>Métier(s) : Méthodes, indus, études</w:t>
      </w:r>
    </w:p>
    <w:p>
      <w:r>
        <w:t>Logiciel(s) / Outil(s) : CATIA V5</w:t>
      </w:r>
    </w:p>
    <w:p>
      <w:r>
        <w:t>Entreprise(s) : SAFRAN, AIRBUS, LATECOERE</w:t>
      </w:r>
    </w:p>
    <w:p>
      <w:r>
        <w:t>Domaines : Conception mécanique,Gestion de projet, planification,Méthodes Industrialisation</w:t>
      </w:r>
    </w:p>
    <w:p>
      <w:r>
        <w:t>Commentaires suite à l'entretien : Très bon candidat avec expériences intéressantes mais très orientées Aéronautique.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