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HUCHON</w:t>
            </w:r>
          </w:p>
        </w:tc>
        <w:tc>
          <w:tcPr>
            <w:tcW w:type="dxa" w:w="3591"/>
          </w:tcPr>
          <w:p>
            <w:r>
              <w:t>Edouard</w:t>
            </w:r>
          </w:p>
        </w:tc>
        <w:tc>
          <w:tcPr>
            <w:tcW w:type="dxa" w:w="3591"/>
          </w:tcPr>
          <w:p/>
        </w:tc>
      </w:tr>
    </w:tbl>
    <w:p>
      <w:pPr>
        <w:pStyle w:val="Titre1"/>
      </w:pPr>
      <w:r>
        <w:t>Informations générales</w:t>
      </w:r>
    </w:p>
    <w:p>
      <w:r>
        <w:t xml:space="preserve">Motivations pour changer de poste : souhaite du management - </w:t>
      </w:r>
    </w:p>
    <w:p>
      <w:r>
        <w:t>Disponibilité : 3 mois</w:t>
      </w:r>
    </w:p>
    <w:p>
      <w:r>
        <w:t xml:space="preserve">Mobilité : Hauts-de-France     Agence : Lille </w:t>
      </w:r>
    </w:p>
    <w:p>
      <w:r>
        <w:t>Statut actuel : Salarié</w:t>
      </w:r>
    </w:p>
    <w:p>
      <w:r>
        <w:t>Prétentions salariales : 52000€ - 55000€</w:t>
      </w:r>
    </w:p>
    <w:p>
      <w:r>
        <w:t>Nationalité : France     Permis de travail : ras</w:t>
      </w:r>
    </w:p>
    <w:p>
      <w:r>
        <w:t>Permis de conduire : Oui     Véhicule : Oui</w:t>
      </w:r>
    </w:p>
    <w:p>
      <w:pPr>
        <w:pStyle w:val="Titre1"/>
      </w:pPr>
      <w:r>
        <w:t>Recherche d'emploi</w:t>
      </w:r>
    </w:p>
    <w:p>
      <w:r>
        <w:t>Recherche  : Veille</w:t>
      </w:r>
    </w:p>
    <w:p>
      <w:r>
        <w:t xml:space="preserve">Avancement de la recherche : Florette ---&gt; Entretien à venir (Chef de projet - resp R&amp;D) </w:t>
      </w:r>
    </w:p>
    <w:p>
      <w:r>
        <w:t xml:space="preserve">Postes recherchés : CDP / resp BE / Resp Projet </w:t>
      </w:r>
    </w:p>
    <w:p>
      <w:r>
        <w:t xml:space="preserve">Secteurs d'activités souhaités : OPEN (agro +++) </w:t>
      </w:r>
    </w:p>
    <w:p>
      <w:pPr>
        <w:pStyle w:val="Titre1"/>
      </w:pPr>
      <w:r>
        <w:t>Compétences Linguistiques</w:t>
      </w:r>
    </w:p>
    <w:p>
      <w:r>
        <w:t>Langue 1 : Anglais     Niveau : intermédiaire</w:t>
      </w:r>
    </w:p>
    <w:p>
      <w:r>
        <w:t xml:space="preserve">Langue 2 :      Niveau : </w:t>
      </w:r>
    </w:p>
    <w:p>
      <w:r>
        <w:t xml:space="preserve">Commentaires : pas fluent mais à l'aise, le pratique au quotidien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MCCAIN</w:t>
        <w:br/>
        <w:t xml:space="preserve">4ME tunnel d'évaporation </w:t>
        <w:br/>
        <w:t xml:space="preserve">Éblancher : 800K </w:t>
        <w:br/>
        <w:br/>
        <w:br/>
        <w:t>350KM€ d</w:t>
        <w:br/>
        <w:t xml:space="preserve">Refaire les flocons : 150M€ (purée musline pour faire des chips, curly etc.) </w:t>
        <w:br/>
        <w:t xml:space="preserve">Création d'un atelier entier (amonia, compresseur etc.) </w:t>
        <w:br/>
        <w:br/>
        <w:t xml:space="preserve"> </w:t>
        <w:br/>
        <w:t>Utilités :</w:t>
        <w:br/>
        <w:t xml:space="preserve">+ à l'aise côté infra &amp; utilité (Bat + froid/chaud…) </w:t>
        <w:br/>
        <w:br/>
        <w:t xml:space="preserve"> </w:t>
        <w:br/>
        <w:t>Partenaire BE : 20 personnes</w:t>
        <w:br/>
        <w:t>Recrutement de bouche à oreille - 2:3 CDP + Dessinateur</w:t>
        <w:br/>
        <w:t xml:space="preserve"> </w:t>
        <w:br/>
        <w:t>15 ans qu'il bosse chez Partenaire BE</w:t>
        <w:br/>
        <w:t>Souhait de quitter le conseil</w:t>
        <w:br/>
        <w:t xml:space="preserve"> </w:t>
        <w:br/>
        <w:t>DSM :</w:t>
        <w:br/>
        <w:t xml:space="preserve">Enzyme alimentaire pour le lait, lactoze etc. (produits laitiers principalement pour que le fromage coagule, pour la biere pour qu'elle soit moins houbloné, pour candia pour eviter que les bébé aient des refus gastrique) </w:t>
        <w:br/>
        <w:t xml:space="preserve">Filtre à mambrane : microfibre à l'interieur d'une presse - envoie d'une pression produit - </w:t>
        <w:br/>
        <w:t xml:space="preserve">Installation de ce filtre (pipe - process &amp; batiment) </w:t>
        <w:br/>
        <w:t xml:space="preserve">Partie utilisé - sols - murs - plafond - </w:t>
        <w:br/>
        <w:t xml:space="preserve">3,4M€ </w:t>
        <w:br/>
        <w:t xml:space="preserve">Refaire un bassin d'épuration </w:t>
        <w:br/>
        <w:br/>
        <w:t xml:space="preserve"> </w:t>
        <w:br/>
        <w:t>MCCAIN :</w:t>
        <w:br/>
        <w:t>Grosse pression, gros enjeux, grosse concurrence ---&gt; ne lui plaît pas</w:t>
        <w:br/>
        <w:t xml:space="preserve"> </w:t>
        <w:br/>
        <w:t>Recherche :</w:t>
        <w:br/>
        <w:t>Manque une corde à son arc :</w:t>
        <w:br/>
        <w:t xml:space="preserve">Management transversal mais pas en direct </w:t>
        <w:br/>
        <w:t xml:space="preserve">Aimerait être leader d'une équipe </w:t>
        <w:br/>
        <w:br/>
        <w:t xml:space="preserve"> </w:t>
        <w:br/>
        <w:t>Pas de packaging / Conditionnement</w:t>
        <w:br/>
        <w:t>Connait les sociétés (hishida etc)</w:t>
        <w:br/>
        <w:t xml:space="preserve"> </w:t>
        <w:br/>
        <w:t>====</w:t>
        <w:br/>
        <w:t xml:space="preserve"> </w:t>
        <w:br/>
        <w:t xml:space="preserve">Autocad - sait l'utiliser mais loin d'être DP </w:t>
        <w:br/>
        <w:t xml:space="preserve">A des dessinateurs sous sa responsabilité </w:t>
        <w:br/>
        <w:t xml:space="preserve"> </w:t>
        <w:br/>
        <w:t>Automatisme : aucune compétences - un presta actuellement sur le site</w:t>
        <w:br/>
        <w:t xml:space="preserve"> </w:t>
        <w:br/>
        <w:t xml:space="preserve">Habite à Englos </w:t>
        <w:br/>
        <w:t>P3 : peu compressible - hiérarchie pas au courant</w:t>
        <w:br/>
        <w:t xml:space="preserve"> </w:t>
        <w:br/>
        <w:t>Process :</w:t>
        <w:br/>
        <w:t xml:space="preserve">Florette ---&gt; Entretien à venir (Chef de projet - resp R&amp;D) </w:t>
        <w:br/>
        <w:br/>
        <w:t xml:space="preserve"> </w:t>
        <w:br/>
        <w:t>=====</w:t>
        <w:br/>
        <w:t xml:space="preserve">TOPO : 52K€ annuel (packagé (11€ de panier repas + forfait telephone (20e/mois) + 150€ pour la fête des pères + 200e pour noel) + Voiture de fonction </w:t>
        <w:br/>
        <w:br/>
        <w:t>====</w:t>
        <w:br/>
        <w:t xml:space="preserve"> </w:t>
        <w:br/>
        <w:t>PERFECTIBLE ANGLAIS</w:t>
        <w:br/>
        <w:t>Chaque jours - mais pas fluide</w:t>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Secteurs d'activités : Agroalimentaire</w:t>
      </w:r>
    </w:p>
    <w:p>
      <w:r>
        <w:t xml:space="preserve">Métier(s) : Chef de projet industriel </w:t>
      </w:r>
    </w:p>
    <w:p>
      <w:r>
        <w:t xml:space="preserve">Logiciel(s) / Outil(s) : MSPROJECT - autocad - sap </w:t>
      </w:r>
    </w:p>
    <w:p>
      <w:r>
        <w:t xml:space="preserve">Entreprise(s) : MCCAIN DSM JEAN CABY </w:t>
      </w:r>
    </w:p>
    <w:p>
      <w:r>
        <w:t>Domaines : Gestion de projet, planification,Méthodes Industrialisation,Travaux neufs, bâtiment, génie civil</w:t>
      </w:r>
    </w:p>
    <w:p>
      <w:r>
        <w:t xml:space="preserve">Commentaires suite à l'entretien : OKSI RH - Bon profil, très expérimenté en gestion de projet sur problématiques et environnement varié (Process, infra, bati, utilités) ---&gt; Les utilisés (sauf elec) correspond à ce qu'il maîtrise le + côté projet. Bonne perso, très proche de sa boite de presta actuelle chez qui il est consultant depuis 12 ans - souhaite quitter le monde du conseil sans pression particulière, se plai^t actuellement chez MCCAIN mais n'aime pas le manegement de M. Leurent (resp ingénierie)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