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HUANG</w:t>
            </w:r>
          </w:p>
        </w:tc>
        <w:tc>
          <w:tcPr>
            <w:tcW w:type="dxa" w:w="3591"/>
          </w:tcPr>
          <w:p>
            <w:r>
              <w:t>Xiaojun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Ne peut pas donner un contrat pour rester en Europe / Lui ne souhaite pas revenir en Chine</w:t>
      </w:r>
    </w:p>
    <w:p>
      <w:r>
        <w:t>Disponibilité : Immédiate</w:t>
      </w:r>
    </w:p>
    <w:p>
      <w:r>
        <w:t xml:space="preserve">Mobilité : France     Agence : </w:t>
      </w:r>
    </w:p>
    <w:p>
      <w:r>
        <w:t>Statut actuel : Salarié</w:t>
      </w:r>
    </w:p>
    <w:p>
      <w:r>
        <w:t>Prétentions salariales : 28000€ - 30000€</w:t>
      </w:r>
    </w:p>
    <w:p>
      <w:r>
        <w:t>Nationalité : Chine     Permis de travail : RECE /// Valide Mars 2026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Entretiens avec société d'intérim /// Intérim milieu Naval jusqu'à fin Septembre</w:t>
        <w:br/>
        <w:t>Des entretiens et pré-qualifs en cabinet de conseil</w:t>
        <w:br/>
        <w:t>Pas de sujets actifs ni pertinents pour lui</w:t>
        <w:br/>
      </w:r>
    </w:p>
    <w:p>
      <w:r>
        <w:t>Postes recherchés : Contrôle qualité / Coordinateur qualité</w:t>
      </w:r>
    </w:p>
    <w:p>
      <w:r>
        <w:t>Secteurs d'activités souhaités : Automobile</w:t>
        <w:br/>
        <w:t xml:space="preserve">Ferroviaire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>Langue 2 : chinois     Niveau : maternel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KTK Groupe /// HQS // commerce des pièces</w:t>
        <w:br/>
        <w:t>Assistant de direction</w:t>
        <w:br/>
        <w:t xml:space="preserve">Manager Qualité ALSTOM = accepter les pièces ou non = Polish sur rayures </w:t>
        <w:br/>
        <w:t xml:space="preserve">Contrôle qualité des pièces chinoises </w:t>
        <w:br/>
        <w:t xml:space="preserve">Pieces d'installation des fenêtres </w:t>
        <w:br/>
        <w:br/>
        <w:t xml:space="preserve">Stellantis </w:t>
        <w:br/>
        <w:t>ProjetP54 // Pièce automobile  // Seul à examiner les pièces</w:t>
        <w:br/>
        <w:t>Autres pièces, mise en place d'un système d'inspection spécialisé</w:t>
        <w:br/>
        <w:br/>
        <w:t>Projet MICA / Plaque pour proteger la barie chez BMW</w:t>
        <w:br/>
        <w:t>Leader de 9 personnes Intérim / Leader contrôle qualité</w:t>
        <w:br/>
        <w:br/>
        <w:t>Coordinateur et contrôleur qualité</w:t>
        <w:br/>
        <w:br/>
        <w:t>a partir de octobre 2023 jusqu'a fevrier 2024 CDD</w:t>
        <w:br/>
        <w:t>Après c'était un stage / Minijob</w:t>
        <w:br/>
        <w:br/>
        <w:t>Microsoft / en train d'apprendre SAP</w:t>
        <w:br/>
        <w:br/>
        <w:t>Secteur HSE // CDD Laboratoire</w:t>
        <w:br/>
        <w:t xml:space="preserve">Réalise des analyses / expériences </w:t>
        <w:br/>
        <w:t>Pas fermée aux opportunités : expériences en pharma et agroalimentaire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Automobile</w:t>
      </w:r>
    </w:p>
    <w:p>
      <w:r>
        <w:t>Métier(s) : Coordinateur Qualité</w:t>
      </w:r>
    </w:p>
    <w:p>
      <w:r>
        <w:t>Logiciel(s) / Outil(s) : .</w:t>
      </w:r>
    </w:p>
    <w:p>
      <w:r>
        <w:t>Entreprise(s) : HQS Automotive</w:t>
      </w:r>
    </w:p>
    <w:p>
      <w:r>
        <w:t>Domaines : Qualité</w:t>
      </w:r>
    </w:p>
    <w:p>
      <w:r>
        <w:t>Commentaires suite à l'entretien : Candidat qui cherche un CDI pour rester en France / Technicien-coordinateur Bilingue Français/Chinois / Peut convenir sur des missions de gestion de fournisseurs en Chine / Pas de formation dans le domaine de la qualité.</w:t>
        <w:br/>
        <w:t>Sa principale motivation est de trouver du travail pour ne pas devoir retourner en Chine.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