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HRABANSKI</w:t>
            </w:r>
          </w:p>
        </w:tc>
        <w:tc>
          <w:tcPr>
            <w:tcW w:type="dxa" w:w="3591"/>
          </w:tcPr>
          <w:p>
            <w:r>
              <w:t>Coline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poste chez Expéris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23000€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Est en recherche mais pour le moment rien de concret</w:t>
      </w:r>
    </w:p>
    <w:p>
      <w:r>
        <w:t>Postes recherchés :  Techno support informatique - elle aimerait aussi pouvoir évoluer, mais attention n'a pas de formation dessus.</w:t>
        <w:br/>
        <w:t>Puis compétence en langue.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Au départ souhaitait faire de la traduction à l'époque - puis souhaitait faire un concours mais raté donc depuis faire quelques remplacement.</w:t>
        <w:br/>
        <w:br/>
        <w:br/>
        <w:t>Depuis 2021 -&amp;gt; elle c'est découverte une passion pour l'IT -&amp;gt; Proposition d'une mission Anglais et Espagnole.</w:t>
        <w:br/>
        <w:t>Ce fut l'opportunité.</w:t>
        <w:br/>
        <w:t>Prise d'appel / ticket - chez Avancial</w:t>
        <w:br/>
        <w:t>traitement de mail / Formation des nouveaux</w:t>
        <w:br/>
        <w:br/>
        <w:br/>
        <w:t>Là bas elle a eu un déclic -&amp;gt; ticketing / prise en main à distance / Elle apprécie al résulotion de problématique.</w:t>
        <w:br/>
        <w:br/>
        <w:br/>
        <w:t>Décision personnel , il y avait que peu d'activité là bas. Peu d'appel par jours (3appels et peu de mail à gérer)</w:t>
        <w:br/>
        <w:t>Au niveau de l'aide à la réservation ce n'était pas une activité constante.</w:t>
        <w:br/>
        <w:br/>
        <w:br/>
        <w:t>Avancial : Je demande mais elle répond à côté -&amp;gt; je lui demande l'activité d'avantial -&amp;gt; Finalement activité filiale SNCF</w:t>
        <w:br/>
        <w:t>Appel agence de voyage Espagne / Suisse ou autre - d'où le besoin des langues</w:t>
        <w:br/>
        <w:br/>
        <w:br/>
        <w:t>----</w:t>
        <w:br/>
        <w:t>Apprentissage en informatique : elle avancent en fonction des formations qui lui sont données et elle utilise également des plateforme particulière pour se former.</w:t>
        <w:br/>
        <w:t xml:space="preserve">Exemple de formation : Python par exemple ou au besoin. </w:t>
        <w:br/>
        <w:br/>
        <w:br/>
        <w:t>AKKODIS -&amp;gt; Partie retail - Courte exp car ils ont décidé de ne pas la prolonger sans savoir.</w:t>
        <w:br/>
        <w:t>Chez rouge gorges -&amp;gt; Dépannage caisse / imprimante / réservation en magasin.</w:t>
        <w:br/>
        <w:t>Retrouver des colis - Monitoring PRTG pour coupure RZO par exemple pour lancer une intervention si c'était hors de portée. (rebrancher et débrancher la box)</w:t>
        <w:br/>
        <w:t>Ici du N1.</w:t>
        <w:br/>
        <w:br/>
        <w:br/>
        <w:t>Fin de mission prématurément.</w:t>
        <w:br/>
        <w:t xml:space="preserve">Coordonnées ancien manager -&amp;gt; </w:t>
        <w:br/>
        <w:br/>
        <w:br/>
        <w:br/>
        <w:br/>
        <w:t>Expéris - teréos -&amp;gt; Support bureautique - aide double authentification / Création de compte / Gestion d'AD  / SAP</w:t>
        <w:br/>
        <w:t>En période de rush 30taine d'appels entrant par jours - ServiceNow.</w:t>
        <w:br/>
        <w:t>N1</w:t>
        <w:br/>
        <w:t>2 ans facilement - mais fin de la mission car transfert au sein de Kiabi</w:t>
        <w:br/>
        <w:br/>
        <w:br/>
        <w:t>Expéris à découvert capacité en langue &amp;gt; Passage sur un client retail -&amp;gt; Aide et dépannage de caisse - Réinitialisation de MDP.</w:t>
        <w:br/>
        <w:t>Magasin dans le monde entier - support magasin</w:t>
        <w:br/>
        <w:t>Ses activités : N1 principalement : Réinitililsation de MDP - dépannage matériel ou lancement intervention mainteneur.</w:t>
        <w:br/>
        <w:br/>
        <w:br/>
        <w:br/>
        <w:br/>
        <w:t>Automatisation ? / Optimisation ?</w:t>
        <w:br/>
        <w:br/>
        <w:br/>
        <w:t>Exemple Rouge gorges -&amp;gt; Exemple VPN -&amp;gt; Trouver des commande pour faire régler ses bug.</w:t>
        <w:br/>
        <w:br/>
        <w:br/>
        <w:t>base de connaissance</w:t>
        <w:br/>
        <w:br/>
        <w:br/>
        <w:t>Ils avaient moins de droit</w:t>
        <w:br/>
        <w:t>Prévu évolution de salaire et elle a bougé</w:t>
        <w:br/>
        <w:br/>
        <w:br/>
        <w:t>Fin de mission en octobre 2024 -&amp;gt; Ses souhait partir plus loin dans l'analyse et dans l'évolution.</w:t>
        <w:br/>
        <w:t>Ses souhaits pour la suite ? : Mélange Applicatif et infra -&amp;gt; elle n'a pas de préférence. Elle souhaite sortir du N1 pour avoir des problématique un peu plus complexe.</w:t>
        <w:br/>
        <w:t>L'aspect des langues est importante pour elle.</w:t>
        <w:br/>
        <w:br/>
        <w:br/>
        <w:t>Monitoring et RZO plus poussé chez Akkodis.</w:t>
        <w:br/>
        <w:br/>
        <w:br/>
        <w:t>Son conjoint ce balade dans l'écran c'est perturbant ...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technicien support</w:t>
      </w:r>
    </w:p>
    <w:p>
      <w:r>
        <w:t>Logiciel(s) / Outil(s) : PRTG SAP Service Now JIRA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OKSI - Uniquement pour la partie N1 - coline est douce, et débrouillarde, mais son apprentissage auto didacte la cantonne sur du N1. Je ne projette pas Coline sur des sujets plus complexe. malgrés sa demande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