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HOUDART</w:t>
            </w:r>
          </w:p>
        </w:tc>
        <w:tc>
          <w:tcPr>
            <w:tcW w:type="dxa" w:w="3591"/>
          </w:tcPr>
          <w:p>
            <w:r>
              <w:t>Antoine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travail de nuit - déplacement </w:t>
      </w:r>
    </w:p>
    <w:p>
      <w:r>
        <w:t>Disponibilité : 2 mois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40000€ - 42000€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check note</w:t>
      </w:r>
    </w:p>
    <w:p>
      <w:r>
        <w:t>Postes recherchés : check note</w:t>
      </w:r>
    </w:p>
    <w:p>
      <w:r>
        <w:t>Secteurs d'activités souhaités : check note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26 ans </w:t>
        <w:br/>
        <w:t xml:space="preserve">BAC STI2D - BTS Maintenance (apprentissage 2019-2021) </w:t>
        <w:br/>
        <w:br/>
        <w:t xml:space="preserve">a commencé comme opérateur après son bac (moteur de TGV pour ALSTOM) </w:t>
        <w:br/>
        <w:t xml:space="preserve">1 an de CDI </w:t>
        <w:br/>
        <w:br/>
        <w:t xml:space="preserve">BTS en maintenance </w:t>
        <w:br/>
        <w:t xml:space="preserve">apprentissage chez elkem silicones </w:t>
        <w:br/>
        <w:t xml:space="preserve">site seveso seuil haut </w:t>
        <w:br/>
        <w:t xml:space="preserve">600 personnes approximativement - fabrication de silicone (polymérisation, vulcanisation etc. ----&gt; CHIMIE) </w:t>
        <w:br/>
        <w:t xml:space="preserve">coordinateur maintenance </w:t>
        <w:br/>
        <w:t xml:space="preserve">Mise en place d'une GMAO sur le site nord (SAP) </w:t>
        <w:br/>
        <w:br/>
        <w:t xml:space="preserve">licence pro en maintenance des systèmes industriels </w:t>
        <w:br/>
        <w:t xml:space="preserve">NEXANS France </w:t>
        <w:br/>
        <w:t xml:space="preserve">1 an d'apprentissage </w:t>
        <w:br/>
        <w:t xml:space="preserve">tech maintenance - machine lourde (cables pour les industrie, titanex etc.) </w:t>
        <w:br/>
        <w:t xml:space="preserve">reception du fil nu, passage dans des matrices, avec les injections plastiques ils faisaient les gaines pour les cables </w:t>
        <w:br/>
        <w:t xml:space="preserve">grosse mécanique </w:t>
        <w:br/>
        <w:t xml:space="preserve">Partie de l'atelier ---&gt; conditionnement (nouvelle machine) </w:t>
        <w:br/>
        <w:t xml:space="preserve">un peu d'automatisme &amp; de supervision </w:t>
        <w:br/>
        <w:t xml:space="preserve">maintenance "à l'ancienne" : chargement de pignons de transmission, reprise de denture dessus etc. </w:t>
        <w:br/>
        <w:t xml:space="preserve">Proposition d'un CDI ---&gt; refus car payé au SMIC </w:t>
        <w:br/>
        <w:br/>
        <w:t xml:space="preserve">CDI chez EFI Automative </w:t>
        <w:br/>
        <w:t xml:space="preserve">équipementier automobile (injecteur DELFI), bcp de modules &amp; de machines semi manuel (bobinage très précis), usinage &amp; surfaçage avec des centres d'usinages (rectifieuse), sale blanches pour l'envoie des injecteurs... </w:t>
        <w:br/>
        <w:t xml:space="preserve">+ Injection plastique (presse), fabrication des modules de freins de parking </w:t>
        <w:br/>
        <w:t xml:space="preserve">tech maintenance de nuit (fixe) </w:t>
        <w:br/>
        <w:t xml:space="preserve">Bcp de robots ABB &amp; KUKA </w:t>
        <w:br/>
        <w:t xml:space="preserve">SCHNEIDER &amp; PROFACE &amp; UNITY pour les automates </w:t>
        <w:br/>
        <w:t xml:space="preserve">touche à tout : marquage lazer, vision (caméra 2D et tridimensionnelles) </w:t>
        <w:br/>
        <w:t xml:space="preserve">PSE --&gt; ne voulait pas attendre d'être "sur la selette" </w:t>
        <w:br/>
        <w:br/>
        <w:t xml:space="preserve">A souhaitait partir, famille dans le nord </w:t>
        <w:br/>
        <w:br/>
        <w:t xml:space="preserve">NYCO STPC  en Belgique (1 an à peine sur 2024)  </w:t>
        <w:br/>
        <w:t>site SEVESO (estaires pour l'aviation)</w:t>
        <w:br/>
        <w:t xml:space="preserve">coordinateur maintenance </w:t>
        <w:br/>
        <w:t xml:space="preserve">Poste de cadre - gestion d'une équipe de 15 personnes (soudeurs, mécaniciens, electriciens etc.) </w:t>
        <w:br/>
        <w:t xml:space="preserve">Est parti car faisait ses devis/calculs et trouvait bizarre qu'avec des sous traitants que les devis étaient gonflés ---&gt; Détournement selon lui </w:t>
        <w:br/>
        <w:br/>
        <w:t xml:space="preserve">MIGEN : Basé à Lyon </w:t>
        <w:br/>
        <w:t xml:space="preserve">Salarié directement chez eux depuis </w:t>
        <w:br/>
        <w:t xml:space="preserve">STELLANTIS à Tremery (electricien / Automaticien), dépannage </w:t>
        <w:br/>
        <w:t xml:space="preserve">bcp de robots (fanuc surtout) </w:t>
        <w:br/>
        <w:t xml:space="preserve">vient recycler les machines avec du siemens (step 7 / step 5 / Tia Portal etc.) </w:t>
        <w:br/>
        <w:t xml:space="preserve">usinage - bcp de FANUC </w:t>
        <w:br/>
        <w:br/>
        <w:t xml:space="preserve">En poste, préavis de 2 mois ---&gt; Peut-être négo mais pas sur </w:t>
        <w:br/>
        <w:br/>
        <w:t>====</w:t>
        <w:br/>
        <w:br/>
        <w:t xml:space="preserve">3x8 : </w:t>
        <w:br/>
        <w:t xml:space="preserve">Actuellement de nuit fixe chez STELLANTIS </w:t>
        <w:br/>
        <w:br/>
        <w:t>===</w:t>
        <w:br/>
        <w:br/>
        <w:t xml:space="preserve">Recherche : </w:t>
        <w:br/>
        <w:t xml:space="preserve">Variété technologique - s'ennuie assez vite si les techno n'évoluent pas, très curieux </w:t>
        <w:br/>
        <w:br/>
        <w:t xml:space="preserve">Process de recrutement : </w:t>
        <w:br/>
        <w:t xml:space="preserve">Dassault : ça ne fonctionnera pas selon lui car sur site en semaine </w:t>
        <w:br/>
        <w:t xml:space="preserve">Toyota : 2500e brut ---&gt; connait les cadences etc. </w:t>
        <w:br/>
        <w:t xml:space="preserve">Un process sur WATTRELOS pour être resp d'un pôle d'assemblage de machines spécifiques </w:t>
        <w:br/>
        <w:t xml:space="preserve">+ cabinets de placements ---&gt; début de process </w:t>
        <w:br/>
        <w:br/>
        <w:br/>
        <w:t xml:space="preserve">REM Actuelle : </w:t>
        <w:br/>
        <w:t xml:space="preserve">plus de 3500e net/mois hors primes (avec 7000e/mois actuellement) </w:t>
        <w:br/>
        <w:t xml:space="preserve">3000e net hors primes + 500/600€ de majoration de nuit + primes de déplacement </w:t>
        <w:br/>
        <w:br/>
        <w:br/>
        <w:t>=====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Rémunération,Perspective d'évolution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>Métier(s) : Maintenance - technicien - préparateur</w:t>
      </w:r>
    </w:p>
    <w:p>
      <w:r>
        <w:t xml:space="preserve">Logiciel(s) / Outil(s) : sap siemens schneider fanuc linux abb cobot </w:t>
      </w:r>
    </w:p>
    <w:p>
      <w:r>
        <w:t xml:space="preserve">Entreprise(s) : stellantis </w:t>
      </w:r>
    </w:p>
    <w:p>
      <w:r>
        <w:t>Domaines : Automatisme &amp; Informatique Industrielle,Maintenance, Production</w:t>
      </w:r>
    </w:p>
    <w:p>
      <w:r>
        <w:t xml:space="preserve">Commentaires suite à l'entretien : oksi rh pour NGK - Bon candidat, tech maintenance junior (27 ans) mais assez polyvalent, belles entreprises...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