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HORVAIS</w:t>
            </w:r>
          </w:p>
        </w:tc>
        <w:tc>
          <w:tcPr>
            <w:tcW w:type="dxa" w:w="3591"/>
          </w:tcPr>
          <w:p>
            <w:r>
              <w:t>Nicolas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Depuis plus de 10 chez SALOMON en tant que Responsable développement R&amp;D, souhaite changer d'environnement pour des raisons pratiques (trajets, rythme de vie) et des convictions qui ne sont plus en accord avec la politique de l'entreprise </w:t>
      </w:r>
    </w:p>
    <w:p>
      <w:r>
        <w:t>Disponibilité : 3 mois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50000€ - 70000€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 xml:space="preserve">Avancement de la recherche : en veille </w:t>
      </w:r>
    </w:p>
    <w:p>
      <w:r>
        <w:t xml:space="preserve">Postes recherchés : Responsable développement ou Chargé de mission urbanisme / environnement, pour Grand Lac par exemple </w:t>
      </w:r>
    </w:p>
    <w:p>
      <w:r>
        <w:t xml:space="preserve">Secteurs d'activités souhaités : Environnement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Depuis plus de 10 chez SALOMON en tant que Responsable développement R&amp;amp;D, souhaite changer d'environnement pour des raisons pratiques (trajets, rythme de vie) et des convictions qui ne sont plus en accord avec la politique de l'entreprise</w:t>
        <w:br/>
        <w:t xml:space="preserve">Docteur en biomécanique, enseigne toujours en tant qu'intervenant </w:t>
        <w:br/>
        <w:t>Excelle en pilotage de projet</w:t>
        <w:br/>
        <w:t xml:space="preserve">Cherche à se dissocier du côté business </w:t>
        <w:br/>
        <w:t xml:space="preserve">N'est pas cantonné à l'outdoor, souhaite plutôt travailler pour le secteur public </w:t>
        <w:br/>
        <w:t xml:space="preserve">Intéressé par l'INES, Mairie d'Annecy, Grand Lac </w:t>
        <w:br/>
        <w:t xml:space="preserve">Fort leadership, considère qu'il n'y a pas de méthode précise pour faire réussir son équipe </w:t>
        <w:br/>
        <w:t>Souplesse, empathie, grande pédagogie</w:t>
        <w:br/>
        <w:t>Use de sa logique scientifique pour prioriser et classifier</w:t>
        <w:br/>
        <w:t xml:space="preserve">M'indique que l'application de concepts d'éco conception  est nouveau dans l'outdoor et difficile à tenir compte tenu de la demande (350 références par saison) 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Projet/Poste,Rémunération,Perspective d'évolution,Localisation du poste,Ressenti Entretien</w:t>
      </w:r>
    </w:p>
    <w:p>
      <w:pPr>
        <w:pStyle w:val="Titre1"/>
      </w:pPr>
      <w:r>
        <w:t>Mots Clés Boond</w:t>
      </w:r>
    </w:p>
    <w:p>
      <w:r>
        <w:t>Secteurs d'activités : Energies renouvelables,Environnement</w:t>
      </w:r>
    </w:p>
    <w:p>
      <w:r>
        <w:t xml:space="preserve">Métier(s) : Responsable développement, chargé de mission environnement / urbanisme </w:t>
      </w:r>
    </w:p>
    <w:p>
      <w:r>
        <w:t xml:space="preserve">Logiciel(s) / Outil(s) : Excel, Glimpact, Suite Office et aisance sur les ERP en général </w:t>
      </w:r>
    </w:p>
    <w:p>
      <w:r>
        <w:t>Entreprise(s) : SALOMON, UNIVERSITE SAVOIE MONT BLANC</w:t>
      </w:r>
    </w:p>
    <w:p>
      <w:r>
        <w:t>Domaines : Gestion de projet, planification,Hygiène, Sécurité, Environnement,Qualité</w:t>
      </w:r>
    </w:p>
    <w:p>
      <w:r>
        <w:t xml:space="preserve">Commentaires suite à l'entretien : Excellent profil : docteur en bioméca, pédagogie, pilotage de projets, leadership, très sympa. </w:t>
        <w:br/>
        <w:t xml:space="preserve">Cherche à se dissocier du côté business en exerçant un nouveau métier plus proche de ses convictions : Responsable développement ou Chargé de mission urbanisme / environnement dans le secteur public. </w:t>
        <w:br/>
        <w:t xml:space="preserve">Voir auprès de l'INES, Grand LAC, Mairie d'Annecy. 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