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HOMEKY</w:t>
            </w:r>
          </w:p>
        </w:tc>
        <w:tc>
          <w:tcPr>
            <w:tcW w:type="dxa" w:w="3591"/>
          </w:tcPr>
          <w:p>
            <w:r>
              <w:t>Georges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3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41000€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encore en cdi avec aptiskills mission qui finit fin juin mais peut-être prolongé. </w:t>
      </w:r>
    </w:p>
    <w:p>
      <w:r>
        <w:t xml:space="preserve">Postes recherchés : HSE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Georges Homeky : master en développement social </w:t>
        <w:br/>
        <w:br/>
        <w:t xml:space="preserve">master QSE à Lyon en 2023. </w:t>
        <w:br/>
        <w:br/>
        <w:t xml:space="preserve">Première exp HSE chez Renault truck Volvo. </w:t>
        <w:br/>
        <w:br/>
        <w:t xml:space="preserve">Ensuite consultant pour le CNPE pour De Mathieu Bard. </w:t>
        <w:br/>
        <w:br/>
        <w:t xml:space="preserve">Maj des procédures et documents et préparation générale du chantier. </w:t>
        <w:br/>
        <w:br/>
        <w:t xml:space="preserve">Aptiskills : Chantier pour siemens mais client RTE à Brest. Fev 24 à Fev25 </w:t>
        <w:br/>
        <w:br/>
        <w:t xml:space="preserve">Lot construction charpentes métalliques couverture et bardage. </w:t>
        <w:br/>
        <w:t xml:space="preserve">partie sécurité : administratif PPSP et mode opératoire. </w:t>
        <w:br/>
        <w:br/>
        <w:t>==Problème de présentation, se perd un peu==</w:t>
        <w:br/>
        <w:br/>
        <w:t xml:space="preserve">Mars 25 à mtn </w:t>
        <w:br/>
        <w:br/>
        <w:t xml:space="preserve">CEA CADARACHE pour Bouygues et leon grosse = sensibilisation terrain du chantier </w:t>
        <w:br/>
        <w:t>construction d'un bâtiment.</w:t>
        <w:br/>
        <w:br/>
        <w:t xml:space="preserve">Fin de mission pour fin Juin APTISKILLS CDI . Echéance des 3 mois. </w:t>
        <w:br/>
        <w:br/>
        <w:t xml:space="preserve">Mission actuelle qui ne lui plait pas. </w:t>
        <w:br/>
        <w:br/>
        <w:t xml:space="preserve">Ce qui va le motiver c'est le contenu de la mission, la durée ainsi que le package. </w:t>
        <w:br/>
        <w:br/>
        <w:t>Package salarial actuel :  Logement + voiture de service + 42000k (prime intéressement + swile + mutuelle)</w:t>
        <w:br/>
        <w:br/>
        <w:t xml:space="preserve">uniquement sur le CDI. </w:t>
        <w:br/>
        <w:br/>
        <w:t xml:space="preserve">N1 et HN3 et travail en hauteur.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Bâtiments, Infrastructure, VRD,Machines Spéciales &amp; Ensembliers</w:t>
      </w:r>
    </w:p>
    <w:p>
      <w:r>
        <w:t>Métier(s) : HSE</w:t>
      </w:r>
    </w:p>
    <w:p>
      <w:r>
        <w:t>Logiciel(s) / Outil(s) : SAP</w:t>
      </w:r>
    </w:p>
    <w:p>
      <w:r>
        <w:t xml:space="preserve">Entreprise(s) : De mathieu bard bouyugues siemens </w:t>
      </w:r>
    </w:p>
    <w:p>
      <w:r>
        <w:t>Domaines : Hygiène, Sécurité, Environnement</w:t>
      </w:r>
    </w:p>
    <w:p>
      <w:r>
        <w:t xml:space="preserve">Commentaires suite à l'entretien : Bonne perso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