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HESPEL</w:t>
            </w:r>
          </w:p>
        </w:tc>
        <w:tc>
          <w:tcPr>
            <w:tcW w:type="dxa" w:w="3591"/>
          </w:tcPr>
          <w:p>
            <w:r>
              <w:t>Antoine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 actuellement</w:t>
      </w:r>
    </w:p>
    <w:p>
      <w:r>
        <w:t>Disponibilité : 1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a déjà pas mal de process avec effor, tlb process Alten (début), aBYLSEN? eNGEN - il a fait les premier EC - souhaite prise décision 20 avril     </w:t>
      </w:r>
    </w:p>
    <w:p>
      <w:r>
        <w:t xml:space="preserve">Postes recherchés :   rester en chefferie de projet en consulting </w:t>
      </w:r>
    </w:p>
    <w:p>
      <w:r>
        <w:t>Secteurs d'activités souhaités : secteurs d'activités il connait surtout agro et pharma mais ouvert à tous les secteurs / non à l'informatique et l'automatisme par contre Pref industrie de process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B2 il a le TOEIC et actuellement en voyage pour l'anglais réu ok - termes techniques ok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CDD terminé 28 mars avec Roquettes Freres depuis les derniers mois ils souhaitait changer car les choses mettent bcp de temps à changer chez Roquettes, l'ent ne fait plus de CDI</w:t>
        <w:br/>
        <w:t>Recherche / secteurs d'activités souhaité :</w:t>
        <w:br/>
        <w:t xml:space="preserve">    rester en chefferie de projet en consulting - secteurs d'activités il connait surtout agro et pharma mais ouvert à tous les secteurs / non à l'informatique et l'automatisme par contre Pref industrie de process</w:t>
        <w:br/>
        <w:t>Disponibilté :</w:t>
        <w:br/>
        <w:t xml:space="preserve">  Mi mai 2025</w:t>
        <w:br/>
        <w:t xml:space="preserve">Mobilité + permis : </w:t>
        <w:br/>
        <w:t xml:space="preserve">   Lille +40/45min il a permis et voiture   </w:t>
        <w:br/>
        <w:t>Salaire :</w:t>
        <w:br/>
        <w:t xml:space="preserve">   il se considère fin de junior chez Roquettes 39K il souhaite entre 38 et 40K     </w:t>
        <w:br/>
        <w:t xml:space="preserve">Pistes + drivers : </w:t>
        <w:br/>
        <w:t xml:space="preserve">   Il a déjà pas mal de process avec effor, tlb process Alten (début), aBYLSEN? eNGEN - il a fait les premier EC - souhaite prise décision 20 avril   </w:t>
        <w:br/>
        <w:t>Critères :</w:t>
        <w:br/>
        <w:t xml:space="preserve"> temps de déplacement pas flex car il veut conserver sa qualité de vie </w:t>
        <w:br/>
        <w:t>Consulting :</w:t>
        <w:br/>
        <w:t xml:space="preserve">  il souhaite vraiment être consultant, il est en début de carrière veut monter en compétences rapidement et pour cela la diversité des missions est un atout        </w:t>
        <w:br/>
        <w:t>Présenter OTTEO</w:t>
        <w:br/>
        <w:br/>
        <w:t>Il part en Asie en mission humanitaire ce soir au Vietnam - restructuration de ruisseaux et canneaux - mission d'un mois</w:t>
        <w:br/>
        <w:br/>
        <w:br/>
        <w:t>________________________________________________________________________________________________________________________________________________________________________________________________________</w:t>
        <w:br/>
        <w:br/>
        <w:br/>
        <w:t>diplomé HEI LIlle de 20222</w:t>
        <w:br/>
        <w:t xml:space="preserve">Année supplémentaire M2 sur QHSE ds la gestion de projet au CESI </w:t>
        <w:br/>
        <w:br/>
        <w:t xml:space="preserve">Roquette pharma et agro / 65% pharma et 35% agro / récupère des céréale et transforme en sous produit amidon qui sont ensuite retransformé </w:t>
        <w:br/>
        <w:t>Il a ntégré en tant qu'ingé projet QHSE</w:t>
        <w:br/>
        <w:t>lien engineering et HSE</w:t>
        <w:br/>
        <w:t xml:space="preserve">CDD 1.5 ans après alt - ingénierie plus global </w:t>
        <w:br/>
        <w:t xml:space="preserve">pilotage d'implementation de nouveaux équipements (cuve de stockage mat premièeres par exemple) </w:t>
        <w:br/>
        <w:t xml:space="preserve">cycle en V du projet de A à Z - cahier des charges, planif, process safety, réalisation terrain supervison chantier et gestion des entreprises extérieurs. </w:t>
        <w:br/>
        <w:t xml:space="preserve">budget : de 20K à 130K </w:t>
        <w:br/>
        <w:t xml:space="preserve">Equipes : un reférent prod, un maintenance, un qualité entre 5 et 10 pers ds l'équipe projet </w:t>
        <w:br/>
        <w:t xml:space="preserve">Sur chantier : entre 5 et 10 selon les projets </w:t>
        <w:br/>
        <w:t xml:space="preserve">notions levage, travail en hauteur </w:t>
        <w:br/>
        <w:t>il a bcp trav avec grutage un peu moins de nacelle</w:t>
        <w:br/>
        <w:t xml:space="preserve">mise en place plan de prev </w:t>
        <w:br/>
        <w:t xml:space="preserve">Il maitrise aussi la partie environnemental sur les projets travaux neuf : il connait les normes ect </w:t>
        <w:br/>
        <w:t xml:space="preserve">Budgets prédéfinis il aimerait se développer sur cette partie </w:t>
        <w:br/>
        <w:t xml:space="preserve">Il a gérer les planning avec MS Project </w:t>
        <w:br/>
        <w:br/>
        <w:t>Participation à des projet CAPEX ex installation chaudière biomass - il etait plus ingé projet que chef de projet</w:t>
        <w:br/>
        <w:t>60 millions, 30 millions et 80 millions</w:t>
        <w:br/>
        <w:t>biomass il était en charge de la partie démolision : étude faune/flore, DAE</w:t>
        <w:br/>
        <w:t xml:space="preserve">Bioethanolerie : construction de le zone d'implantation du projet : énoncer les besoins, cahiers des charges, définir une zone, process safety, réduction de l'imprunte du projet </w:t>
        <w:br/>
        <w:br/>
        <w:t xml:space="preserve">obj rester ds l'industrie - sur terrain - à termes montée en compétences aimerait ds 10 ans gérer de gros projets capex </w:t>
        <w:br/>
        <w:br/>
        <w:t xml:space="preserve">EC avec 7 entreprises de conseils - NEO2 </w:t>
        <w:br/>
        <w:t xml:space="preserve">on lui a proposé des missions gestion de projet </w:t>
        <w:br/>
        <w:br/>
        <w:t xml:space="preserve">diff : montée en compétences des missions avoir des projets avec de + en + d'enjeux - loc - salaire </w:t>
        <w:br/>
        <w:t xml:space="preserve">Embauche projet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 xml:space="preserve">Métier(s) : Chef de projet </w:t>
      </w:r>
    </w:p>
    <w:p>
      <w:r>
        <w:t xml:space="preserve">Logiciel(s) / Outil(s) : MS Project </w:t>
      </w:r>
    </w:p>
    <w:p>
      <w:r>
        <w:t>Entreprise(s) : Roquette</w:t>
      </w:r>
    </w:p>
    <w:p>
      <w:r>
        <w:t>Domaines : Gestion de projet, planification</w:t>
      </w:r>
    </w:p>
    <w:p>
      <w:r>
        <w:t xml:space="preserve">Commentaires suite à l'entretien : TOP OKSI - Trés bon profil - se présente bien, dynamique, ambitieux - bonne perso consultant, en QM pas de pb je pense - Il cherche a devenir consultant et des missions en gestion de projet indus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