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HERTEREAU</w:t>
            </w:r>
          </w:p>
        </w:tc>
        <w:tc>
          <w:tcPr>
            <w:tcW w:type="dxa" w:w="3591"/>
          </w:tcPr>
          <w:p>
            <w:r>
              <w:t>Victor</w:t>
            </w:r>
          </w:p>
        </w:tc>
        <w:tc>
          <w:tcPr>
            <w:tcW w:type="dxa" w:w="3591"/>
          </w:tcPr>
          <w:p/>
        </w:tc>
      </w:tr>
    </w:tbl>
    <w:p>
      <w:pPr>
        <w:pStyle w:val="Titre1"/>
      </w:pPr>
      <w:r>
        <w:t>Informations générales</w:t>
      </w:r>
    </w:p>
    <w:p>
      <w:r>
        <w:t xml:space="preserve">Motivations pour changer de poste : A repris ses études il y a 3 ans est en alternant chez St Microelectronics, termine fin septembre. Est actuellement Responsable 5S qualité. Extrêmement déterminé et dynamique. </w:t>
      </w:r>
    </w:p>
    <w:p>
      <w:r>
        <w:t>Disponibilité : 3 mois</w:t>
      </w:r>
    </w:p>
    <w:p>
      <w:r>
        <w:t xml:space="preserve">Mobilité : Zone Grenoble     Agence : Lyon </w:t>
      </w:r>
    </w:p>
    <w:p>
      <w:r>
        <w:t>Statut actuel : Salarié</w:t>
      </w:r>
    </w:p>
    <w:p>
      <w:r>
        <w:t>Prétentions salariales : 45000€ - 47000€</w:t>
      </w:r>
    </w:p>
    <w:p>
      <w:r>
        <w:t xml:space="preserve">Nationalité : France     Permis de travail : </w:t>
      </w:r>
    </w:p>
    <w:p>
      <w:r>
        <w:t>Permis de conduire : Oui     Véhicule : Oui</w:t>
      </w:r>
    </w:p>
    <w:p>
      <w:pPr>
        <w:pStyle w:val="Titre1"/>
      </w:pPr>
      <w:r>
        <w:t>Recherche d'emploi</w:t>
      </w:r>
    </w:p>
    <w:p>
      <w:r>
        <w:t>Recherche  : Active</w:t>
      </w:r>
    </w:p>
    <w:p>
      <w:r>
        <w:t>Avancement de la recherche : Démarre mais indique être harcelé par les société de conseil alors qu'il est en plein dans ses examens (termine la 1ere semaine de juillet). ST Microelectronics voulait l'embaucher mais le marché s'est écroulé. Peuvent en revanche lui proposer un poste d'ingénieur équipement.</w:t>
      </w:r>
    </w:p>
    <w:p>
      <w:r>
        <w:t>Postes recherchés : Ingénieur amélioration continue</w:t>
      </w:r>
    </w:p>
    <w:p>
      <w:r>
        <w:t xml:space="preserve">Secteurs d'activités souhaités : Automobile, aéronautique, métallurgie, sinon pas de préférence </w:t>
      </w:r>
    </w:p>
    <w:p>
      <w:pPr>
        <w:pStyle w:val="Titre1"/>
      </w:pPr>
      <w:r>
        <w:t>Compétences Linguistiques</w:t>
      </w:r>
    </w:p>
    <w:p>
      <w:r>
        <w:t>Langue 1 : Anglais     Niveau : intermédiaire</w:t>
      </w:r>
    </w:p>
    <w:p>
      <w:r>
        <w:t xml:space="preserve">Langue 2 :      Niveau : </w:t>
      </w:r>
    </w:p>
    <w:p>
      <w:r>
        <w:t xml:space="preserve">Commentaires : Est entrain de passer le TOEIC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très curieux, passionné par la technique et l'innovation </w:t>
        <w:br/>
        <w:br/>
        <w:t>s'intéresse à tout, aime se lancer des défis</w:t>
        <w:br/>
        <w:br/>
        <w:t>A passé son enfance dans une asso qui regroupe des jeunes entre 10 et 20 ans qui construit des voitures de courses :</w:t>
        <w:br/>
        <w:t>tournage fraisage</w:t>
        <w:br/>
        <w:t>mécanique générale</w:t>
        <w:br/>
        <w:t>soudure</w:t>
        <w:br/>
        <w:t>composite (fibre de verre et carbone)</w:t>
        <w:br/>
        <w:t>peinture liquide</w:t>
        <w:br/>
        <w:t>maintenance</w:t>
        <w:br/>
        <w:t>mécanique automobile</w:t>
        <w:br/>
        <w:br/>
        <w:t xml:space="preserve">Y a passé 10 ans de sa vie, était encadré par des anciens intervenants de l'industrie, a donc baigné dans cet univers et a acquis des compétences très jeunes </w:t>
        <w:br/>
        <w:br/>
        <w:t>Bac STI Génie mécanique option productique et automatisme, mais n'était pas sur que ça l'amène sur le métier de ses rêves (passion automobile)</w:t>
        <w:br/>
        <w:br/>
        <w:t>A postulé à la FFSA Académie : section mécanicien, a fait la formation sur 1 an</w:t>
        <w:br/>
        <w:t>télémétrie</w:t>
        <w:br/>
        <w:t xml:space="preserve">performance, compétitivité </w:t>
        <w:br/>
        <w:t xml:space="preserve">rigueur </w:t>
        <w:br/>
        <w:br/>
        <w:br/>
        <w:t xml:space="preserve">A travaillé chez PESCAROLO TEAM et TEAM LES GALAPIATS au 24h du Mans : a pu faire quelques courses avec eux </w:t>
        <w:br/>
        <w:t>préparation voiture</w:t>
        <w:br/>
        <w:t>montage châssis</w:t>
        <w:br/>
        <w:t>composite, mécanique moteur, tournage fraisage</w:t>
        <w:br/>
        <w:t xml:space="preserve">24h du Mans 2012 </w:t>
        <w:br/>
        <w:br/>
        <w:t xml:space="preserve">Travaillait parfois 7j/7, n'avait pas de vie privée.. a décidé de renoncer </w:t>
        <w:br/>
        <w:t xml:space="preserve">Aide parfois le week-end dans des écuries pour continuer de pratiquer le métier </w:t>
        <w:br/>
        <w:br/>
        <w:t>S'est réorienté dans la chaudronnerie industrielle : BTS CRCI sur 2 ans à Chambéry en formation continue</w:t>
        <w:br/>
        <w:t>gestion de prod</w:t>
        <w:br/>
        <w:t>technique de fabrication</w:t>
        <w:br/>
        <w:t>méthodes</w:t>
        <w:br/>
        <w:t>résistance des matériaux</w:t>
        <w:br/>
        <w:t>traçage</w:t>
        <w:br/>
        <w:br/>
        <w:br/>
        <w:t xml:space="preserve">Chaudronnerie du Cordo : four pour traitement thermique pour airbus, pièces pour le rallye, structure métallique diverses... </w:t>
        <w:br/>
        <w:br/>
        <w:t xml:space="preserve">Un super employeur qui a voulu le former : a voulu qu'il passe par l'atelier avant de passer par le bureau (devait devenir dessinateur au BE). A donc appris le métier en 6 mois (chaudronnerie inox et acier) </w:t>
        <w:br/>
        <w:br/>
        <w:t>A été formé sur SolidWorks : gammes, imbrication / préparation, études de soudage, résistance des matériaux</w:t>
        <w:br/>
        <w:br/>
        <w:t xml:space="preserve">Son patron s'est suicidé, l'ambiance s'est dégradée et a donc décidé de s'en aller </w:t>
        <w:br/>
        <w:br/>
        <w:t>Est revenu sur Grenoble pour retrouver une connaissance qui a ouvert sa boîte de serrurerie et métallerie : y a passé 7-8 ans (METALCONCEPT)</w:t>
        <w:br/>
        <w:t>tout était à faire avec les moyens du bord</w:t>
        <w:br/>
        <w:t>développement de l'entreprise</w:t>
        <w:br/>
        <w:t>optimisation de prod</w:t>
        <w:br/>
        <w:t>démarchage client</w:t>
        <w:br/>
        <w:t xml:space="preserve">lancement dans de nouveaux marchés </w:t>
        <w:br/>
        <w:t xml:space="preserve">a commencé en tant que technicien supérieur, est vite passé chef d'atelier </w:t>
        <w:br/>
        <w:t xml:space="preserve">gestion de planning entre 8 et 10 personnes </w:t>
        <w:br/>
        <w:t>recrutement également</w:t>
        <w:br/>
        <w:t>gestion fournisseurs</w:t>
        <w:br/>
        <w:br/>
        <w:t>Est devenu chargé d'affaires pour développer une marque de portails (CALIPORTAIL) : conception d'une gamme avec des design différents, marketing et communication, études de marché, négociation et vente, logistique</w:t>
        <w:br/>
        <w:t xml:space="preserve">montage d'un atelier de thermolaquage </w:t>
        <w:br/>
        <w:br/>
        <w:br/>
        <w:t xml:space="preserve">A repris ses études : Bachelor RPI : lean, gestion de prod, 5S, Amdec, PDCA </w:t>
        <w:br/>
        <w:br/>
        <w:t xml:space="preserve">A intégré ST Microelectronics : Responsable de valorisation des stocks non visibles : récolter les pièces de machines et faire du 5S (turn, valeur, fréquence utilisation et réintégration dans les stocks); coordination avec les différents services, réduction des coûts de stockage. La société n'a fait que grossier en machines et les méthodes ont été un peu laissées de côté, tout était à reprendre. </w:t>
        <w:br/>
        <w:t>puis est devenu Responsable 5S : travail de rénovation plutôt démesuré, devait instaurer une culture 5S</w:t>
        <w:br/>
        <w:t xml:space="preserve">benchmark, bcp d'échanges </w:t>
        <w:br/>
        <w:t xml:space="preserve">5S équipement (machines clean d'un point de vue sécurité) : éviter les risques d'arrêt machine, améliorer les conditions de travail des employés et l'image de l'entreprise en ayant une salle blanche la plus impeccable possible </w:t>
        <w:br/>
        <w:t xml:space="preserve">création de check List 5S : les techniciens de maintenance devaient garder leurs équipements en état (inspection à partit d'indicateurs qu'il a élaborés en ce sens) </w:t>
        <w:br/>
        <w:t xml:space="preserve">optimisation des postes de travail, réduction des temps de déplacements, tri des équipements, </w:t>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Projet/Poste,Rémunération,Perspective d'évolution,Localisation du poste,Ressenti Entretien</w:t>
      </w:r>
    </w:p>
    <w:p>
      <w:pPr>
        <w:pStyle w:val="Titre1"/>
      </w:pPr>
      <w:r>
        <w:t>Mots Clés Boond</w:t>
      </w:r>
    </w:p>
    <w:p>
      <w:r>
        <w:t>Secteurs d'activités : Aéronautique &amp; Aérospatial,Automobile,Energies renouvelables,Environnement,Ferroviaire,Grande distribution,Logistique (prestataires),Nucléaire</w:t>
      </w:r>
    </w:p>
    <w:p>
      <w:r>
        <w:t xml:space="preserve">Métier(s) : Ingénieur méthodes industrialisation, ingénieur amélioration continue </w:t>
      </w:r>
    </w:p>
    <w:p>
      <w:r>
        <w:t>Logiciel(s) / Outil(s) : CONCEPTION</w:t>
        <w:br/>
        <w:t>SolidWorks 2025 (TopSolid V7, Think</w:t>
        <w:br/>
        <w:t>Design 2013)</w:t>
        <w:br/>
        <w:t>PILOTAGE CNC</w:t>
        <w:br/>
        <w:t>Galaad, Top Solid, Cura, Eiger</w:t>
        <w:br/>
        <w:t>GESTION / BUREAUTIQUE</w:t>
        <w:br/>
        <w:t>Microsoft office, SharePoint,</w:t>
        <w:br/>
        <w:t>Wordpress, EBP, Xsite, MTB</w:t>
      </w:r>
    </w:p>
    <w:p>
      <w:r>
        <w:t>Entreprise(s) : ST MICROELECTRONICS, CORDEAU, ASSOCIATION TEAM LES GALAPIATS, PESCAROLO TEAM,</w:t>
      </w:r>
    </w:p>
    <w:p>
      <w:r>
        <w:t>Domaines : Conception mécanique,Gestion de projet, planification,Méthodes Industrialisation</w:t>
      </w:r>
    </w:p>
    <w:p>
      <w:r>
        <w:t xml:space="preserve">Commentaires suite à l'entretien : Profil atypique et très intéressant, échange passionnant. Expérience polyvalente et multi compétences, management en autodidacte, formation très technique à l'origine puis est devenu cadre après avoir repris ses études. Passionné d'automobile, de mécanique, de méthode et de management, axé amélioration continue et innovation. Très bon relationnel, par contre manque de synthèse mais sans inconfort car son récit est très bien construit et légitime. Grand potentiel de persévérance et de détermination.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