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HERQUIER</w:t>
            </w:r>
          </w:p>
        </w:tc>
        <w:tc>
          <w:tcPr>
            <w:tcW w:type="dxa" w:w="3591"/>
          </w:tcPr>
          <w:p>
            <w:r>
              <w:t>Vincent</w:t>
            </w:r>
          </w:p>
        </w:tc>
        <w:tc>
          <w:tcPr>
            <w:tcW w:type="dxa" w:w="3591"/>
          </w:tcPr>
          <w:p/>
        </w:tc>
      </w:tr>
    </w:tbl>
    <w:p>
      <w:pPr>
        <w:pStyle w:val="Titre1"/>
      </w:pPr>
      <w:r>
        <w:t>Informations générales</w:t>
      </w:r>
    </w:p>
    <w:p>
      <w:r>
        <w:t>Motivations pour changer de poste : pas en poste, a fini chez Eiffage l'année dernière et voyage en Asie (retour été 2024 puis voyage en Europe)</w:t>
      </w:r>
    </w:p>
    <w:p>
      <w:r>
        <w:t>Disponibilité : Immédiate</w:t>
      </w:r>
    </w:p>
    <w:p>
      <w:r>
        <w:t xml:space="preserve">Mobilité : Europe,France,Auvergne-Rhône-Alpes     Agence : Lyon </w:t>
      </w:r>
    </w:p>
    <w:p>
      <w:r>
        <w:t>Statut actuel : Salarié</w:t>
      </w:r>
    </w:p>
    <w:p>
      <w:r>
        <w:t>Prétentions salariales : 32000€ - 35000€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En plein dans des process, a Lyon actuellement pour des entretiens, en a passé à Toulouse la semaine dernière </w:t>
      </w:r>
    </w:p>
    <w:p>
      <w:r>
        <w:t>Postes recherchés :  faire un peu plus de gestion/management/chef de projet, conducteur de travaux, pas faire que du BE</w:t>
      </w:r>
    </w:p>
    <w:p>
      <w:r>
        <w:t>Secteurs d'activités souhaités : industrie, transition énergétique ou génie civile</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FORMATION : </w:t>
        <w:br/>
        <w:br/>
        <w:t>26 ans</w:t>
        <w:br/>
        <w:t xml:space="preserve">fin d'études en 2020 &gt;&gt; DUT Génie mécanique et Licence ingénierie numérique </w:t>
        <w:br/>
        <w:br/>
        <w:t xml:space="preserve">2 stages durant ses études : </w:t>
        <w:br/>
        <w:br/>
        <w:t>(société de matériaux de construction, tuiles) en conception mécanique : pole méthodes, a cré une piece amovile via Catia V5, calcul de contraintes (fluage), gestion de sous traitnts, chercher matériaux pour créer sa pièce (acier inoxidable) puis sous traitance pour prototype et phase de tests (3 mois)</w:t>
        <w:br/>
        <w:t xml:space="preserve">SNCF (pole maintenance) : a intégré 2 imprimantes 3D pour le marketing, mise en marche des imprimantes, modélisation, création des process (D experience et Catia V6) et amélioration process de prototypage en lien avec le BE </w:t>
        <w:br/>
        <w:br/>
        <w:br/>
        <w:t>A bcp aimé ses stages en conception, a aimé faire du dessin, faire de la conception sur Catia, voulait poursuivre en Master en latenrance mais Ko alternance donc stop études</w:t>
        <w:br/>
        <w:br/>
        <w:br/>
        <w:t xml:space="preserve">En génie civil : formation sur logiciel micro station, récupérer demandes syndicats d'énergie ou des particuliers : projet d'effacement, analyse des contraintes, creation des plans, contraintes de forces sur les poteaux, un peu de calcul elect. Pas si dure de passer en génie civil selon lui. A fait de la cartographie et un peu de gestion de projet (mais du basique : recollements, acompagner géographes, récupérer plans et les faire valider) </w:t>
        <w:br/>
        <w:br/>
        <w:t xml:space="preserve">Au bout de 2 ans envie de changer, pas assez actif région de Limoges. </w:t>
        <w:br/>
        <w:br/>
        <w:t>CV sur Apec &gt;&gt; contacté par société de conseil &gt;&gt; poste dans les réseaux secs : conducteur de travaux mais pas meme vision du client donc juste 2 mois là bas avant d'aller chez eiffage Energie sur Lyon : recruté pour soulager le BE (tout sous autocad), au bout de 3-4 le chargé de logistique est parti, il a récupéré ce poste : gestion transports, appro sur les chantiers, les VL, les personnes (intérimaires portugais), les faire venir et les loger et suivi de couts (bilan de despenses), au bout de 6 mois, a demané à refair eun peu d'études &gt;&gt; passé dans le service appels d'offre (gestion budget, relation client, devis, lancement des appels d'offre et un peu de supervision), a aimé un peu tout faire</w:t>
        <w:br/>
        <w:br/>
        <w:t>Puis projet voyage en Asie &gt;&gt; démission</w:t>
        <w:br/>
        <w:br/>
        <w:t xml:space="preserve">Aujourd'hui mission ou poste plus important que sa localisation. Pas un poste 100% conception sinon il se lasse, aime contact clients, fournisseurs, gestion de projet. </w:t>
        <w:br/>
        <w:t xml:space="preserve">Idealement aimerait trouver d'ici la fin du mois. </w:t>
        <w:br/>
        <w:br/>
        <w:t xml:space="preserve">A repris contact avec Eiffage mais pas de demande là où il était.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Projet/Poste,Perspective d'évolution</w:t>
      </w:r>
    </w:p>
    <w:p>
      <w:pPr>
        <w:pStyle w:val="Titre1"/>
      </w:pPr>
      <w:r>
        <w:t>Mots Clés Boond</w:t>
      </w:r>
    </w:p>
    <w:p>
      <w:r>
        <w:t>Secteurs d'activités : Bâtiments, Infrastructure, VRD</w:t>
      </w:r>
    </w:p>
    <w:p>
      <w:r>
        <w:t xml:space="preserve">Métier(s) : Suivi de travaux, gestion d eprojet, conception en BE </w:t>
      </w:r>
    </w:p>
    <w:p>
      <w:r>
        <w:t>Logiciel(s) / Outil(s) : Autocad, Catia</w:t>
      </w:r>
    </w:p>
    <w:p>
      <w:r>
        <w:t>Entreprise(s) : EIFFAGE</w:t>
      </w:r>
    </w:p>
    <w:p>
      <w:r>
        <w:t>Domaines : Conception mécanique,Gestion de projet, planification</w:t>
      </w:r>
    </w:p>
    <w:p>
      <w:r>
        <w:t xml:space="preserve">Commentaires suite à l'entretien : Très bon profil, expé conception en industrie et génie civile, expé gestion de projet/suivi travaux en génie civil principalement chez Eiffage, mobile France + étranger, très bonne perso, agréable en EC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