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HENRY</w:t>
            </w:r>
          </w:p>
        </w:tc>
        <w:tc>
          <w:tcPr>
            <w:tcW w:type="dxa" w:w="3591"/>
          </w:tcPr>
          <w:p>
            <w:r>
              <w:t>Pauline</w:t>
            </w:r>
          </w:p>
        </w:tc>
        <w:tc>
          <w:tcPr>
            <w:tcW w:type="dxa" w:w="3591"/>
          </w:tcPr>
          <w:p/>
        </w:tc>
      </w:tr>
    </w:tbl>
    <w:p>
      <w:pPr>
        <w:pStyle w:val="Titre1"/>
      </w:pPr>
      <w:r>
        <w:t>Informations générales</w:t>
      </w:r>
    </w:p>
    <w:p>
      <w:r>
        <w:t>Motivations pour changer de poste :  diplomée ITECH option textile, stages dans le textile (ameublement, pret à porter), en recherche active</w:t>
      </w:r>
    </w:p>
    <w:p>
      <w:r>
        <w:t>Disponibilité : Immédiate</w:t>
      </w:r>
    </w:p>
    <w:p>
      <w:r>
        <w:t xml:space="preserve">Mobilité : France,Auvergne-Rhône-Alpes,Paris (75)     Agence : Lyon </w:t>
      </w:r>
    </w:p>
    <w:p>
      <w:r>
        <w:t>Statut actuel : Salarié</w:t>
      </w:r>
    </w:p>
    <w:p>
      <w:r>
        <w:t>Prétentions salariales : 35000€ - 0€</w:t>
      </w:r>
    </w:p>
    <w:p>
      <w:r>
        <w:t>Nationalité : France     Permis de travail : passe le permis B actuellement (espère dans 1 mois)</w:t>
      </w:r>
    </w:p>
    <w:p>
      <w:r>
        <w:t>Permis de conduire : Non     Véhicule : Oui</w:t>
      </w:r>
    </w:p>
    <w:p>
      <w:pPr>
        <w:pStyle w:val="Titre1"/>
      </w:pPr>
      <w:r>
        <w:t>Recherche d'emploi</w:t>
      </w:r>
    </w:p>
    <w:p>
      <w:r>
        <w:t>Recherche  : Active</w:t>
      </w:r>
    </w:p>
    <w:p>
      <w:r>
        <w:t>Avancement de la recherche : Rien de concret pour le moment</w:t>
      </w:r>
    </w:p>
    <w:p>
      <w:r>
        <w:t>Postes recherchés :  développement produit, R&amp;D, process, qualité, RSE</w:t>
      </w:r>
    </w:p>
    <w:p>
      <w:r>
        <w:t>Secteurs d'activités souhaités :  habillement ou textile technique</w:t>
      </w:r>
    </w:p>
    <w:p>
      <w:pPr>
        <w:pStyle w:val="Titre1"/>
      </w:pPr>
      <w:r>
        <w:t>Compétences Linguistiques</w:t>
      </w:r>
    </w:p>
    <w:p>
      <w:r>
        <w:t>Langue 1 : Anglais     Niveau : courant</w:t>
      </w:r>
    </w:p>
    <w:p>
      <w:r>
        <w:t xml:space="preserve">Langue 2 :      Niveau : </w:t>
      </w:r>
    </w:p>
    <w:p>
      <w:r>
        <w:t>Commentaires : se débrouille bien, a pu suivre un cursus Européen, tous les cours en anglais et expé à l'internationale</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Se décrit comme créative et sensible à la matière (aime la mode) depuis tout le temps + aime côté scientifique (bonne dans ces matières) &amp;gt;&amp;gt; d'où le choix d'études à l'ITECH option textile &amp;gt;&amp;gt; a vu comment se fabriquent les textiles, comment on fait une fibre, tissage, tricotage, non tissé, ennoblissement des textiles + confection + partie qualité (maitrise des normes, tests sur machine, rédaction cahier des charges qualité) </w:t>
        <w:br/>
        <w:br/>
        <w:br/>
        <w:t xml:space="preserve">Stages : </w:t>
        <w:br/>
        <w:br/>
        <w:br/>
        <w:t>Premier dans l'ameublement &amp;gt;&amp;gt; produit et distribue des tissus (rideaux), a trouvé intéressant que les ateliers soient sur place &amp;gt;&amp;gt; mise en place atelier de confection automatisée, travail sur les machines pour optimiser leur fonctionnement, définir le circuite de production dans lequel sont intégrées ces nouvelles machines (calcul temps de confection), production et amélioration de processus, contrôle qualité pure (propriétés : prise de poids, solidité au lavage, stabilité dimensionnelle)</w:t>
        <w:br/>
        <w:br/>
        <w:br/>
        <w:br/>
        <w:t>Ce qui lui a le plus plu &amp;gt;&amp;gt; toucher à la qualité et à la production, démarche d'amélioration des machines</w:t>
        <w:br/>
        <w:br/>
        <w:br/>
        <w:t xml:space="preserve">Stage dans entreprise qui distribue et produit des collants et de la lingerie &amp;gt;&amp;gt; 2 missions (R&amp;amp;D, voir si rentable d'internaliser la production de certaines coutures), déterminer prix de revient voir si rentable d'internaliser le tricotage &amp;gt;&amp;gt; étude structure et matière des produits, décomposition des prix, études des fils, matière, la production de produit sans couture, en a appris + sur la composition des couts, communication avec fournisseurs étrangers, demande de TRC et made in France. A vu la gestion de projet avec de l'autonomie + sa tutrice en renfort. Puis partie RSE, analyse cycles de vie : récolte des données sur les produits, saisie des données dans logiciel pour voir l'impact sur l'environnement, analyse de ces impacts pour ressortir des axes d'amélioration pour être à jour avec les règlements et évolutions au niveau de l'environnement dans le textile </w:t>
        <w:br/>
        <w:br/>
        <w:br/>
        <w:br/>
        <w:t>Ce qu'elle a le plus aimé : le fait de travailler sous forme de projet</w:t>
        <w:br/>
        <w:t xml:space="preserve">Ce qu'elle a le moins aimé : la partie saisie de données dans le logiciel </w:t>
        <w:br/>
        <w:br/>
        <w:br/>
        <w:br/>
        <w:br/>
        <w:t>Un projet de recherche avec école (dernière année) en groupe : développement d'un similicuir végétal par induction, choix du textile le plus adapté pour faire cette induction, échantillonnage de cuir sur différents textiles, qualification avec tests (résistance à la traction, à la déchirure, adhésion de la pate avec le textile), cahier des charges fonctionnels du produit. Conclusion de ce projet : sélection d'un textile</w:t>
        <w:br/>
        <w:br/>
        <w:br/>
        <w:t xml:space="preserve">Projet professionnel actuel : domaine du textile dans entreprise qui produit aussi en interne, stimulée par le développement et la recherche, amélioration du produit et des process, travailler sous forme de projet en R&amp;amp;D </w:t>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B</w:t>
            </w:r>
          </w:p>
        </w:tc>
      </w:tr>
    </w:tbl>
    <w:p>
      <w:r>
        <w:t>Leviers de motivation : Projet/Poste</w:t>
      </w:r>
    </w:p>
    <w:p>
      <w:pPr>
        <w:pStyle w:val="Titre1"/>
      </w:pPr>
      <w:r>
        <w:t>Mots Clés Boond</w:t>
      </w:r>
    </w:p>
    <w:p>
      <w:r>
        <w:t>Secteurs d'activités : Grande distribution</w:t>
      </w:r>
    </w:p>
    <w:p>
      <w:r>
        <w:t>Métier(s) : /</w:t>
      </w:r>
    </w:p>
    <w:p>
      <w:r>
        <w:t>Logiciel(s) / Outil(s) : /</w:t>
      </w:r>
    </w:p>
    <w:p>
      <w:r>
        <w:t>Entreprise(s) : /</w:t>
      </w:r>
    </w:p>
    <w:p>
      <w:r>
        <w:t>Domaines : Physique, Matériaux</w:t>
      </w:r>
    </w:p>
    <w:p>
      <w:r>
        <w:t>Commentaires suite à l'entretien : Bon profil JD textile, profil gestion de projet, bonne présentation</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