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HENRY</w:t>
            </w:r>
          </w:p>
        </w:tc>
        <w:tc>
          <w:tcPr>
            <w:tcW w:type="dxa" w:w="3591"/>
          </w:tcPr>
          <w:p>
            <w:r>
              <w:t>Florian</w:t>
            </w:r>
          </w:p>
        </w:tc>
        <w:tc>
          <w:tcPr>
            <w:tcW w:type="dxa" w:w="3591"/>
          </w:tcPr>
          <w:p/>
        </w:tc>
      </w:tr>
    </w:tbl>
    <w:p>
      <w:pPr>
        <w:pStyle w:val="Titre1"/>
      </w:pPr>
      <w:r>
        <w:t>Informations générales</w:t>
      </w:r>
    </w:p>
    <w:p>
      <w:r>
        <w:t xml:space="preserve">Motivations pour changer de poste : en poste mais a déposé sa demande démission (toute petite entreprise, a fait le tour de son poste et de la société, les projets se ressemblent, veut évoluer) </w:t>
      </w:r>
    </w:p>
    <w:p>
      <w:r>
        <w:t>Disponibilité : 2 mois</w:t>
      </w:r>
    </w:p>
    <w:p>
      <w:r>
        <w:t xml:space="preserve">Mobilité : Zone Lyon     Agence : Lyon </w:t>
      </w:r>
    </w:p>
    <w:p>
      <w:r>
        <w:t>Statut actuel : Salarié</w:t>
      </w:r>
    </w:p>
    <w:p>
      <w:r>
        <w:t>Prétentions salariales : 48000€ - 0€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Un peu d'évolution, arrive à un dernier entretien avec un cabinet de recrutement (pas encore planifié) </w:t>
      </w:r>
    </w:p>
    <w:p>
      <w:r>
        <w:t xml:space="preserve">Postes recherchés :  AIme le coté réflexion, veut garder une partie technique. Responsable mécanique ou ingénieur méca avec gestion de projet (partie devis, consulter des fournisseurs, réaliser offre de prix, partie technique du projet : calucls, dimensionnement, 3D, plans + négo fournisseurs + installation machine chez le client) </w:t>
      </w:r>
    </w:p>
    <w:p>
      <w:r>
        <w:t>Secteurs d'activités souhaités : complétement ouvert (sauf tubes tournants, fours de cimenterie : déjà fait)</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Après bac sciences de l'ingénieur &gt;&gt; filière mécanique en DUT</w:t>
        <w:br/>
        <w:br/>
        <w:t xml:space="preserve">Alternance chez EDF centre de recherche &gt;&gt; manchette thermique proche du réacteur nucléaire &gt;&gt; reconception pour la remettre en place dans des tests vibratoires (créer modèle proche du modèle d'origine) &gt;&gt; utilisation de Solidworks. A du gérer un parc de capteurs pour faire des analyses vibratoires dans les centrales (suivi des entrées et sorties de ces cateurs &gt;&gt; mise en place procédure). Remplacement d'une colle CMR &gt;&gt; a réalisé une procédure d'essai. A été au contact des ingénieurs et chercheurs, missions qui allaient au dela du DUT. </w:t>
        <w:br/>
        <w:br/>
        <w:t xml:space="preserve">Poursuite d'études en école d'ingénieur à Lyon en alternance dans petite entreprse (9 personnes) chez SERCEM &gt;&gt; machines spéciales &gt;&gt; fours de cimenterie (= tubes qui tournent). Pratiquement toujours la meme machine, juste l'aménagement intérieur qui change. Ingénieur mécanique et chef de projet. Conception aménagement machine selon le besoin client. </w:t>
        <w:br/>
        <w:br/>
        <w:t xml:space="preserve">Alternance : missions de conception uniquement, bcp de calculs et vérifications sur des pièces de rechange pour une machine </w:t>
        <w:br/>
        <w:br/>
        <w:t>Deuxieme année : projet de recherche de produit, étude de marché, partie conception et design, étude de prix, en binome avec un commercial</w:t>
        <w:br/>
        <w:br/>
        <w:t>Troisième année et en CDI ensuite : conception, rétro conception, analyse cahier des charges du client, offre commerciale, partie conception et calculs avec partie négociation fournisseurs. Un projet attitré par personne. Suivi de la fabrication et du projet en général &gt;&gt; partie controle et assemblage sur site du client</w:t>
        <w:br/>
        <w:br/>
        <w:t>Projet pro : avoir la possibilité d'évoluer, voir d'autres domaines, avoir d'autres cordes à son arc, domaine très niché où il est actuellement &gt;&gt; tjrs la meme chose</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d'évolution,Localisation du poste</w:t>
      </w:r>
    </w:p>
    <w:p>
      <w:pPr>
        <w:pStyle w:val="Titre1"/>
      </w:pPr>
      <w:r>
        <w:t>Mots Clés Boond</w:t>
      </w:r>
    </w:p>
    <w:p>
      <w:r>
        <w:t>Secteurs d'activités : Machines Spéciales &amp; Ensembliers,Métallurgie/sidérurgie</w:t>
      </w:r>
    </w:p>
    <w:p>
      <w:r>
        <w:t>Métier(s) : /</w:t>
      </w:r>
    </w:p>
    <w:p>
      <w:r>
        <w:t xml:space="preserve">Logiciel(s) / Outil(s) : Solidworks </w:t>
      </w:r>
    </w:p>
    <w:p>
      <w:r>
        <w:t>Entreprise(s) : EDF, SERCEM</w:t>
      </w:r>
    </w:p>
    <w:p>
      <w:r>
        <w:t>Domaines : Conception mécanique,Gestion de projet, planification</w:t>
      </w:r>
    </w:p>
    <w:p>
      <w:r>
        <w:t>Commentaires suite à l'entretien : Très bon profil chef de projet technique, bilingue anglais, sympathique, des bonnes compétences techniques, passionné par ce qu'il fait, mobilité un peu restreinte sur zone de Lyon</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