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HENRY</w:t>
            </w:r>
          </w:p>
        </w:tc>
        <w:tc>
          <w:tcPr>
            <w:tcW w:type="dxa" w:w="3591"/>
          </w:tcPr>
          <w:p>
            <w:r>
              <w:t>Anaëlle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Cherche un poste dans le monde du sport / Vélo </w:t>
      </w:r>
    </w:p>
    <w:p>
      <w:r>
        <w:t>Disponibilité : &lt; 1 mois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Elle a repris les recherches / </w:t>
        <w:br/>
        <w:t>Toutes les entreprises autour du cycle</w:t>
        <w:br/>
        <w:t>Connait le sport et connait le vélo</w:t>
      </w:r>
    </w:p>
    <w:p>
      <w:r>
        <w:t>Postes recherchés : Orientée sur métier ingénieure R&amp;D / ingénieur Essai</w:t>
      </w:r>
    </w:p>
    <w:p>
      <w:r>
        <w:t>Secteurs d'activités souhaités : SPORT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 xml:space="preserve">Commentaires : Ok anglais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EC1 Visio</w:t>
        <w:br/>
        <w:br/>
        <w:t>Sportive / Vélo pas loin du village</w:t>
        <w:br/>
        <w:br/>
        <w:t>Jamais lâchée le vélo</w:t>
        <w:br/>
        <w:br/>
        <w:t>Gout de la compétition</w:t>
        <w:br/>
        <w:t xml:space="preserve">de travailler pour être récompensée / se dépasser </w:t>
        <w:br/>
        <w:br/>
        <w:t>Passionnée de sport</w:t>
        <w:br/>
        <w:br/>
        <w:t>Section de sport de haut niveau</w:t>
        <w:br/>
        <w:br/>
        <w:t>Marseille licence / spécialité vélo en STAPS</w:t>
        <w:br/>
        <w:br/>
        <w:t>Intérêt pour l'intérêt pour l'ingénierie</w:t>
        <w:br/>
        <w:br/>
        <w:t>Tester des produits / les rendre plus accessibles</w:t>
        <w:br/>
        <w:br/>
        <w:t xml:space="preserve">Reims </w:t>
        <w:br/>
        <w:br/>
        <w:t>Décathlon ouvert à tout le monde</w:t>
        <w:br/>
        <w:br/>
        <w:t>Dans les bureaux Decathlon / création la passionne / 50%</w:t>
        <w:br/>
        <w:t>50 sportslab / Cycling care 20 personnes</w:t>
        <w:br/>
        <w:t xml:space="preserve">Cycling care / développe les selles / housses / racks </w:t>
        <w:br/>
        <w:t>Corentin Deribreux</w:t>
        <w:br/>
        <w:t>Cycling care</w:t>
        <w:br/>
        <w:br/>
        <w:t>Sylvain Soulard</w:t>
        <w:br/>
        <w:t>N'est pas la mission n'est pas la mission idéale</w:t>
        <w:br/>
        <w:br/>
        <w:t>Deribreux corentin sportslab maitre de stage</w:t>
        <w:br/>
        <w:t xml:space="preserve">Mr Fossati Francesco / Cycling care </w:t>
        <w:br/>
        <w:br/>
        <w:t>Magasin Mr Cachard Clément à Reims</w:t>
        <w:br/>
        <w:br/>
        <w:t xml:space="preserve">Dans les magasins / présentation/ relations avec les clients </w:t>
        <w:br/>
        <w:t>30 personnes en magasin</w:t>
        <w:br/>
        <w:t>5 sur les cycle</w:t>
        <w:br/>
        <w:br/>
        <w:t xml:space="preserve">Première XP </w:t>
        <w:br/>
        <w:br/>
        <w:t>Très bonne perso</w:t>
        <w:br/>
        <w:br/>
        <w:t>Transmettre aussi à Lyon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l'entreprise,Localisation du poste,Ressenti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Ingénieure R&amp;D Sport / Cyclisme / Athlète de haut niveau</w:t>
      </w:r>
    </w:p>
    <w:p>
      <w:r>
        <w:t>Logiciel(s) / Outil(s) : Excel / OFFICE</w:t>
      </w:r>
    </w:p>
    <w:p>
      <w:r>
        <w:t>Entreprise(s) : Decathlon</w:t>
      </w:r>
    </w:p>
    <w:p>
      <w:r>
        <w:t>Domaines : Essais,Gestion de projet, planification</w:t>
      </w:r>
    </w:p>
    <w:p>
      <w:r>
        <w:t>Commentaires suite à l'entretien : Top profil pour une société comme Décathlon. Candidate athlète de haut niveau avec une expérience dans les équipes R&amp;D de Décathlon et 2 expériences en magasin. Très bonne personnalité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