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HENDAOUI</w:t>
            </w:r>
          </w:p>
        </w:tc>
        <w:tc>
          <w:tcPr>
            <w:tcW w:type="dxa" w:w="3591"/>
          </w:tcPr>
          <w:p>
            <w:r>
              <w:t>Boubaker</w:t>
            </w:r>
          </w:p>
        </w:tc>
        <w:tc>
          <w:tcPr>
            <w:tcW w:type="dxa" w:w="3591"/>
          </w:tcPr>
          <w:p/>
        </w:tc>
      </w:tr>
    </w:tbl>
    <w:p>
      <w:pPr>
        <w:pStyle w:val="Titre1"/>
      </w:pPr>
      <w:r>
        <w:t>Informations générales</w:t>
      </w:r>
    </w:p>
    <w:p>
      <w:r>
        <w:t>Motivations pour changer de poste : Anticipation fin de mission</w:t>
      </w:r>
    </w:p>
    <w:p>
      <w:r>
        <w:t>Disponibilité : 3 mois</w:t>
      </w:r>
    </w:p>
    <w:p>
      <w:r>
        <w:t xml:space="preserve">Mobilité : France,Zone Lens     Agence : Lille Lyon Nantes Paris </w:t>
      </w:r>
    </w:p>
    <w:p>
      <w:r>
        <w:t>Statut actuel : Salarié</w:t>
      </w:r>
    </w:p>
    <w:p>
      <w:r>
        <w:t>Prétentions salariales : 48000€ - 0€</w:t>
      </w:r>
    </w:p>
    <w:p>
      <w:r>
        <w:t xml:space="preserve">Nationalité : Tunisie     Permis de travail : Titre de séjour salarié valable jusqu'au 31 mai 2029, autorisation de travail à prévoir. </w:t>
      </w:r>
    </w:p>
    <w:p>
      <w:r>
        <w:t>Permis de conduire : Oui     Véhicule : Oui</w:t>
      </w:r>
    </w:p>
    <w:p>
      <w:pPr>
        <w:pStyle w:val="Titre1"/>
      </w:pPr>
      <w:r>
        <w:t>Recherche d'emploi</w:t>
      </w:r>
    </w:p>
    <w:p>
      <w:r>
        <w:t>Recherche  : Active</w:t>
      </w:r>
    </w:p>
    <w:p>
      <w:r>
        <w:t>Avancement de la recherche :  Il commence tout juste à postulé il va avoir deux premiers EC cette semaine, une société de conseil et une en interne.</w:t>
      </w:r>
    </w:p>
    <w:p>
      <w:r>
        <w:t xml:space="preserve">Postes recherchés : projet, travaux neuf, industrialisation, maintenance  =&gt; ouvert au niveau du type de poste </w:t>
      </w:r>
    </w:p>
    <w:p>
      <w:r>
        <w:t xml:space="preserve">Secteurs d'activités souhaités : Ouvert également il a fait principalement automobile mais aussi agro et métallurgie </w:t>
      </w:r>
    </w:p>
    <w:p>
      <w:pPr>
        <w:pStyle w:val="Titre1"/>
      </w:pPr>
      <w:r>
        <w:t>Compétences Linguistiques</w:t>
      </w:r>
    </w:p>
    <w:p>
      <w:r>
        <w:t>Langue 1 : Anglais     Niveau : courant</w:t>
      </w:r>
    </w:p>
    <w:p>
      <w:r>
        <w:t xml:space="preserve">Langue 2 :      Niveau : </w:t>
      </w:r>
    </w:p>
    <w:p>
      <w:r>
        <w:t xml:space="preserve">Commentaires :  à l'aise à l'oral et à l'écrit il a trav avec des fournisseurs étranger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w:t>
        <w:br/>
        <w:t xml:space="preserve"> vivier </w:t>
        <w:br/>
        <w:t>Situation actuelle du candidat :</w:t>
        <w:br/>
        <w:t xml:space="preserve">  Chef de chantier indus via Segula chez Renault - le projet se termine max fin septembre - Il anticipe la fin de mission </w:t>
        <w:br/>
        <w:t>Dernière xp :</w:t>
        <w:br/>
        <w:t xml:space="preserve">  un megan phase 2 nouveaux robats et nouveaux équipement - projet termine fin sept</w:t>
        <w:br/>
        <w:t>Recherche / secteurs d'activités souhaité :</w:t>
        <w:br/>
        <w:t xml:space="preserve">    projet, travaux neuf, industrialisation, maintenance même conception =&gt; ouvert au niveau du type de poste / secteur : ouvert également il a fait principalement automobile mais aussi agro et métallurgie </w:t>
        <w:br/>
        <w:t>Disponibilté :</w:t>
        <w:br/>
        <w:t xml:space="preserve">  Préavis de 3 mois, ne sait pas si c'est négociable mais probablement négo si IC    </w:t>
        <w:br/>
        <w:t xml:space="preserve">Mobilité + permis : </w:t>
        <w:br/>
        <w:t xml:space="preserve">  Lens mais mobile / ok pour faire 40min de trajet (véhicule perso) mais peut envisager un déménagement    </w:t>
        <w:br/>
        <w:t>Salaire :</w:t>
        <w:br/>
        <w:t xml:space="preserve">  Segula il a des frais de dep il est à 45K tout compris / souhaite 48K  </w:t>
        <w:br/>
        <w:t>Anglais :</w:t>
        <w:br/>
        <w:t xml:space="preserve"> à l'aise à l'oral et à l'écrit il a trav avec des fournisseurs étranger      </w:t>
        <w:br/>
        <w:t xml:space="preserve">Pistes + drivers : </w:t>
        <w:br/>
        <w:t xml:space="preserve"> Il commence tout juste à postulé il va avoir deux premiers EC cette semaine, une société de conseil et une en interne // salaire, stabilité/durée du projet, société stable        </w:t>
        <w:br/>
        <w:t>Admin :</w:t>
        <w:br/>
        <w:t xml:space="preserve">    Titre de séjour salarié valable jusqu'au 31 mai 2029.   </w:t>
        <w:br/>
        <w:t>Consulting :</w:t>
        <w:br/>
        <w:t xml:space="preserve">   OUI       </w:t>
        <w:br/>
        <w:br/>
        <w:t>____________________________________________________________________________________________________________________________________________________________________</w:t>
        <w:br/>
        <w:br/>
        <w:t>Ingé méca à la base</w:t>
        <w:br/>
        <w:br/>
        <w:t>Responsable Maintenance à SOTUVER, Janv 15- mars 17 / Equipe de 25 personnes surtout des techniciens</w:t>
        <w:br/>
        <w:t>ent. divisée en 4 partie composition, machinier, conditionnement et utilités</w:t>
        <w:br/>
        <w:t>Lui respo maintenance pour toute l'usine</w:t>
        <w:br/>
        <w:t>verre pour l'agro</w:t>
        <w:br/>
        <w:t xml:space="preserve">maintenance coresctive te prev </w:t>
        <w:br/>
        <w:t xml:space="preserve">gestion du service </w:t>
        <w:br/>
        <w:t>arrêt de 2 mois - four fusion il a géré le projet (planif, ressources humaines et mat, intervention fournisseurs ect )</w:t>
        <w:br/>
        <w:t>gestion de projets liés à l'effecacité energétique</w:t>
        <w:br/>
        <w:br/>
        <w:t xml:space="preserve">chef des projets travaux neufs à COTREL, Mars 17-Juin 22 / mettalurgie pour l'automobile </w:t>
        <w:br/>
        <w:t>nouvelles machines pour augmentation de capacités - nouvelles lignes de prod</w:t>
        <w:br/>
        <w:t>Ex de projets</w:t>
        <w:br/>
        <w:t>ligne de traitement d'acier 100 autom avec 5 robots, deux fours fusion et des bains - projet avec 3 fournisseurs allemand pour robot et instintion turc pour four 10 millions - pendant covid donc bcp de difficultés.</w:t>
        <w:br/>
        <w:t xml:space="preserve">ligne d'assemblage d'accessoires à chaud - 5 millions - ligne 100% robotisés, four a induction. </w:t>
        <w:br/>
        <w:t>machine d'assemblage</w:t>
        <w:br/>
        <w:t>machines de controle</w:t>
        <w:br/>
        <w:t xml:space="preserve">machine de mesure pour labo. </w:t>
        <w:br/>
        <w:br/>
        <w:t>prep cahier des charge, consultation avec service achat, discssion avec les fournisseurs,tableau comparatifs technique et financier, choix fournisseur, phase design, validation avec le fournisseur, prépa des outils, suivi conception. Il voit tous les détails avec les fournisseurs pour l'installation, lien avec les BE, consultations intégrateurs, prepa de la partie utilité. Validation chez le fournisseur pour la pre acceptation. =&gt; Il gère les projets de A à Zdu cahier des charge à l'installation et démarrage. Essais une fois que tout est installé, à vide puis avec les produits.</w:t>
        <w:br/>
        <w:br/>
        <w:t xml:space="preserve">Responsable méthode et industrialisation chez CAVEOAUTOMOTIVE - juin 22 -- Août 2024 </w:t>
        <w:br/>
        <w:t xml:space="preserve">Cotrel est devenu Caveo, il a évoluer </w:t>
        <w:br/>
        <w:t>Il gère : 3 ingé process et 2 ingé méthodes et amélioration continue</w:t>
        <w:br/>
        <w:t xml:space="preserve">process stabilisatrice - découpage, laminage à chaud </w:t>
        <w:br/>
        <w:t>AP2 peinture, emballage</w:t>
        <w:br/>
        <w:br/>
        <w:t>validation des demande client, dev des outillage, commande, dev gamme pré série, test, validation, suivi</w:t>
        <w:br/>
        <w:t xml:space="preserve">amélioration continue : optimisation rod, énergie ect - prepa des projet, validation direction, mise en place </w:t>
        <w:br/>
        <w:br/>
        <w:t>Il a décidé de deménager en France</w:t>
        <w:br/>
        <w:br/>
        <w:t>il a commencer à chercher en mai 2024</w:t>
        <w:br/>
        <w:br/>
        <w:t xml:space="preserve">Renault douai via segula chef chantier indus </w:t>
        <w:br/>
        <w:t>Projet DZ110 alpine</w:t>
        <w:br/>
        <w:t xml:space="preserve">augmenter la tolerie de 40 véhicule/h à 60:H =&gt; finalisé pendant l'arret technique du mois d'aout </w:t>
        <w:br/>
        <w:t>R5 phase 2 et megan phase 2</w:t>
        <w:br/>
        <w:br/>
        <w:t>Il prepare tout ce qu'il faut faire et présente au différentes équipes, gère chantier pendant le weekeend, compte rendue détaillé du chantier</w:t>
        <w:br/>
        <w:t>Les projets arrivent à leur fin, il n'a pas de retour sur de nouveaux projet.</w:t>
        <w:br/>
        <w:br/>
        <w:t>La mission se termine fin septembre. Il est en CDI avec Segula.</w:t>
        <w:br/>
        <w:br/>
        <w:t>chez caveo solidwork pour la partie dev d'outillage, Catia aussi</w:t>
        <w:br/>
        <w:br/>
        <w:t>GMAO: COSWIN (pendant ses xp) = &gt; il finaliser le découpage, alimenté base de données, mise en service, mise en lien avec le logiciel de commande.</w:t>
        <w:br/>
        <w:t xml:space="preserve"> ,OPTIMAINT (logiciel étudié pendant études)</w:t>
        <w:br/>
        <w:br/>
        <w:t>Il m'envoie ses refs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C</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Agroalimentaire,Automobile,Métallurgie/sidérurgie</w:t>
      </w:r>
    </w:p>
    <w:p>
      <w:r>
        <w:t>Métier(s) : Chef de projets travaux neufs</w:t>
      </w:r>
    </w:p>
    <w:p>
      <w:r>
        <w:t>Logiciel(s) / Outil(s) : solidworks, catia</w:t>
      </w:r>
    </w:p>
    <w:p>
      <w:r>
        <w:t>Entreprise(s) : CAVEOAUTOMOTIVE et Renault</w:t>
      </w:r>
    </w:p>
    <w:p>
      <w:r>
        <w:t>Domaines : Gestion de projet, planification,Travaux neufs, bâtiment, génie civil</w:t>
      </w:r>
    </w:p>
    <w:p>
      <w:r>
        <w:t xml:space="preserve">Commentaires suite à l'entretien : Bon profil mais une bonne partie des xp en tunisie et pour le moment préavis de 3 mois mais surement négociable si IC. Il a un petit accent.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