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r>
              <w:t>Date de Naissance</w:t>
            </w:r>
          </w:p>
        </w:tc>
      </w:tr>
      <w:tr>
        <w:tc>
          <w:tcPr>
            <w:tcW w:type="dxa" w:w="3591"/>
          </w:tcPr>
          <w:p>
            <w:r>
              <w:t>HEMBERT</w:t>
            </w:r>
          </w:p>
        </w:tc>
        <w:tc>
          <w:tcPr>
            <w:tcW w:type="dxa" w:w="3591"/>
          </w:tcPr>
          <w:p>
            <w:r>
              <w:t>Raphael</w:t>
            </w:r>
          </w:p>
        </w:tc>
        <w:tc>
          <w:tcPr>
            <w:tcW w:type="dxa" w:w="3591"/>
          </w:tcPr>
          <w:p>
            <w:r>
              <w:t>2001-05-09</w:t>
            </w:r>
          </w:p>
        </w:tc>
      </w:tr>
    </w:tbl>
    <w:p>
      <w:pPr>
        <w:pStyle w:val="Titre1"/>
      </w:pPr>
      <w:r>
        <w:t>Informations générales</w:t>
      </w:r>
    </w:p>
    <w:p>
      <w:r>
        <w:t xml:space="preserve">Motivations pour changer de poste : En recherche active depuis mi septembre, jeune diplomé </w:t>
      </w:r>
    </w:p>
    <w:p>
      <w:r>
        <w:t>Disponibilité : Immédiate</w:t>
      </w:r>
    </w:p>
    <w:p>
      <w:r>
        <w:t xml:space="preserve">Mobilité : Auvergne-Rhône-Alpes,Zone Ain,Zone Grenoble,Zone Haute-Savoie,Zone Lyon,Zone Savoie,Zone Valence,Zone Clermont-Ferrand     Agence : Lyon </w:t>
      </w:r>
    </w:p>
    <w:p>
      <w:r>
        <w:t>Statut actuel : Salarié</w:t>
      </w:r>
    </w:p>
    <w:p>
      <w:r>
        <w:t>Prétentions salariales : 32000€ - 38000€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 reçu d'autres appels, beaucoup de cabinet de conseil </w:t>
      </w:r>
    </w:p>
    <w:p>
      <w:r>
        <w:t>Postes recherchés : traitement image médical, traitement par ordi, data science, computer vision</w:t>
      </w:r>
    </w:p>
    <w:p>
      <w:r>
        <w:t xml:space="preserve">Secteurs d'activités souhaités : Dispositifs médicaux, secteur biomédical, sport, défense, images satellites </w:t>
      </w:r>
    </w:p>
    <w:p>
      <w:pPr>
        <w:pStyle w:val="Titre1"/>
      </w:pPr>
      <w:r>
        <w:t>Compétences Linguistiques</w:t>
      </w:r>
    </w:p>
    <w:p>
      <w:r>
        <w:t>Langue 1 : Anglais     Niveau : courant</w:t>
      </w:r>
    </w:p>
    <w:p>
      <w:r>
        <w:t xml:space="preserve">Langue 2 :      Niveau : </w:t>
      </w:r>
    </w:p>
    <w:p>
      <w:r>
        <w:t xml:space="preserve">Commentaires : 9 mois en Suisse, niveau courant, a validé TOEIC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r>
              <w:t xml:space="preserve">Contact : </w:t>
            </w:r>
          </w:p>
        </w:tc>
        <w:tc>
          <w:tcPr>
            <w:tcW w:type="dxa" w:w="5386"/>
          </w:tcPr>
          <w:p>
            <w:r>
              <w:t xml:space="preserve">Contact : </w:t>
            </w:r>
          </w:p>
        </w:tc>
      </w:tr>
      <w:tr>
        <w:tc>
          <w:tcPr>
            <w:tcW w:type="dxa" w:w="5386"/>
          </w:tcPr>
          <w:p>
            <w:r>
              <w:t xml:space="preserve">Société : </w:t>
            </w:r>
          </w:p>
        </w:tc>
        <w:tc>
          <w:tcPr>
            <w:tcW w:type="dxa" w:w="5386"/>
          </w:tcPr>
          <w:p>
            <w:r>
              <w:t xml:space="preserve">Société : </w:t>
            </w:r>
          </w:p>
        </w:tc>
      </w:tr>
      <w:tr>
        <w:tc>
          <w:tcPr>
            <w:tcW w:type="dxa" w:w="5386"/>
          </w:tcPr>
          <w:p>
            <w:r>
              <w:t xml:space="preserve">Fonction : </w:t>
            </w:r>
          </w:p>
        </w:tc>
        <w:tc>
          <w:tcPr>
            <w:tcW w:type="dxa" w:w="5386"/>
          </w:tcPr>
          <w:p>
            <w:r>
              <w:t xml:space="preserve">Fonction : </w:t>
            </w:r>
          </w:p>
        </w:tc>
      </w:tr>
      <w:tr>
        <w:tc>
          <w:tcPr>
            <w:tcW w:type="dxa" w:w="5386"/>
          </w:tcPr>
          <w:p>
            <w:r>
              <w:t xml:space="preserve">Téléphone : </w:t>
            </w:r>
          </w:p>
        </w:tc>
        <w:tc>
          <w:tcPr>
            <w:tcW w:type="dxa" w:w="5386"/>
          </w:tcPr>
          <w:p>
            <w:r>
              <w:t xml:space="preserve">Téléphone : </w:t>
            </w:r>
          </w:p>
        </w:tc>
      </w:tr>
      <w:tr>
        <w:tc>
          <w:tcPr>
            <w:tcW w:type="dxa" w:w="5386"/>
          </w:tcPr>
          <w:p>
            <w:r>
              <w:t xml:space="preserve">@ : </w:t>
            </w:r>
          </w:p>
        </w:tc>
        <w:tc>
          <w:tcPr>
            <w:tcW w:type="dxa" w:w="5386"/>
          </w:tcPr>
          <w:p>
            <w:r>
              <w:t xml:space="preserve">@ : </w:t>
            </w:r>
          </w:p>
        </w:tc>
      </w:tr>
    </w:tbl>
    <w:p>
      <w:r>
        <w:br w:type="page"/>
      </w:r>
    </w:p>
    <w:p>
      <w:pPr>
        <w:pStyle w:val="Titre1"/>
      </w:pPr>
      <w:r>
        <w:t>Prise de notes</w:t>
      </w:r>
    </w:p>
    <w:p>
      <w:r>
        <w:t>Bac STI2D (pas bac S car moins studieux à cette époque) &gt;&gt; mention TB (option mécanique) &gt;&gt; aime la résolution de pb</w:t>
        <w:br/>
        <w:br/>
        <w:t>Classe prépa sciences de l'industrie (physique, maths, chimie, informatique) &gt;&gt; connaissances très théorique</w:t>
        <w:br/>
        <w:br/>
        <w:t>Formation ingé généraliste avec spé biomédical (aime aider les gens) à Strasbourg &gt;&gt; double diplôme (ingé et master imagerie)</w:t>
        <w:br/>
        <w:br/>
        <w:t xml:space="preserve">Cours mécanique corps humaine, imagerie médicales, sciences de la vie </w:t>
        <w:br/>
        <w:br/>
        <w:t xml:space="preserve">* Premier stage de 3 mois :  start up exosquelette &gt;&gt; design et optimisation de leur exosquelette (Solidworks, ANSYS), prototypage, calculs d'effort, a vu côté mécanique </w:t>
        <w:br/>
        <w:br/>
        <w:t>* Stage de 6 mois, voulait voir autre chose que la partie mécanique &gt;&gt; a cherché lien avec IA, trouver liaison AVC dans cerveau avec IA. Lui a bcp plu, veut continuer dans cette voix. Missions quotidiennes : de la programmation, recherche documentaire, recherche de données pour l'IA. Petit institut de recherche spé dans réhabilitation à la marche pour pax qui ont eu un AVC (30 pax en tout dans la sté)</w:t>
        <w:br/>
        <w:br/>
        <w:t xml:space="preserve">Ce qu'il a le + aimé : projet qui a aboutit &gt;&gt; grosse satisfaction &gt;&gt; ont réussi à avoir 77% de précision, ils visaient 80% + a appris bcp de choses </w:t>
        <w:br/>
        <w:t>Ce qu'il a le - aimé : /</w:t>
        <w:br/>
        <w:br/>
        <w:t xml:space="preserve">* Stage de 3 mois en Suisse &gt;&gt; exosquelette, travail sur seconde version de l'exoS, amélioration du produit, être force de proposition et en parler à son chef puis prototype et commandes de pièces. A bcp appris aussi, valorisant aussi mais a moins fait par lui même, a du plus souvent demander de l'aide. </w:t>
        <w:br/>
        <w:br/>
        <w:t xml:space="preserve">Poste de rêve : aime bcp le traitement d'image dans le médical, aime bcp aider les gens, veut poste qui a un vrai sens (être utile), ok pour découvrir d'autres choses car en début de carrière. Aime aussi bcp le domaine du sport. Préférence pour petite et moyenne entreprise pour connaitre tout le monde, préférence pour ville proche des montagnes. </w:t>
        <w:br/>
        <w:br/>
        <w:t>Activités : randonnées, foot, musculation</w:t>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Aéronautique &amp; Aérospatial,Pharmacie &amp; Biomédical</w:t>
      </w:r>
    </w:p>
    <w:p>
      <w:r>
        <w:t>Métier(s) : Traitement d'image</w:t>
      </w:r>
    </w:p>
    <w:p>
      <w:r>
        <w:t>Logiciel(s) / Outil(s) : SOLIDWORKS</w:t>
      </w:r>
    </w:p>
    <w:p>
      <w:r>
        <w:t>Entreprise(s) : /</w:t>
      </w:r>
    </w:p>
    <w:p>
      <w:r>
        <w:t>Domaines : Automatisme &amp; Informatique Industrielle,Conception mécanique,Data Engineer</w:t>
      </w:r>
    </w:p>
    <w:p>
      <w:r>
        <w:t>Commentaires suite à l'entretien : Bon profil, bonne présentation, plutot sujets RH SOL car domaine très précis (imagerie médicale, traitement d'image en général)</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