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HEDIA</w:t>
            </w:r>
          </w:p>
        </w:tc>
        <w:tc>
          <w:tcPr>
            <w:tcW w:type="dxa" w:w="3591"/>
          </w:tcPr>
          <w:p>
            <w:r>
              <w:t>Seddik</w:t>
            </w:r>
          </w:p>
        </w:tc>
        <w:tc>
          <w:tcPr>
            <w:tcW w:type="dxa" w:w="3591"/>
          </w:tcPr>
          <w:p/>
        </w:tc>
      </w:tr>
    </w:tbl>
    <w:p>
      <w:pPr>
        <w:pStyle w:val="Titre1"/>
      </w:pPr>
      <w:r>
        <w:t>Informations générales</w:t>
      </w:r>
    </w:p>
    <w:p>
      <w:r>
        <w:t>Motivations pour changer de poste : RC car en inter-contrat</w:t>
      </w:r>
    </w:p>
    <w:p>
      <w:r>
        <w:t>Disponibilité : Immédiate</w:t>
      </w:r>
    </w:p>
    <w:p>
      <w:r>
        <w:t xml:space="preserve">Mobilité : Zone Lyon     Agence : </w:t>
      </w:r>
    </w:p>
    <w:p>
      <w:r>
        <w:t>Statut actuel : Salarié</w:t>
      </w:r>
    </w:p>
    <w:p>
      <w:r>
        <w:t>Prétentions salariales : 38000€ - 0€</w:t>
      </w:r>
    </w:p>
    <w:p>
      <w:r>
        <w:t>Nationalité : Tunisie     Permis de travail : Titre de séjour valable till sept. 29</w:t>
      </w:r>
    </w:p>
    <w:p>
      <w:r>
        <w:t>Permis de conduire : Oui     Véhicule : Oui</w:t>
      </w:r>
    </w:p>
    <w:p>
      <w:pPr>
        <w:pStyle w:val="Titre1"/>
      </w:pPr>
      <w:r>
        <w:t>Recherche d'emploi</w:t>
      </w:r>
    </w:p>
    <w:p>
      <w:r>
        <w:t>Recherche  : Active</w:t>
      </w:r>
    </w:p>
    <w:p>
      <w:r>
        <w:t>Avancement de la recherche : Bcp d'appels 7 pistes en cours dont 3 très sérieuses. 1 RT vendredi</w:t>
      </w:r>
    </w:p>
    <w:p>
      <w:r>
        <w:t>Postes recherchés : Conception mécanique Machine spéciale</w:t>
      </w:r>
    </w:p>
    <w:p>
      <w:r>
        <w:t>Secteurs d'activités souhaités : industrie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BTS Conception produits industriels à Rillieux la Pape puis CDD chez ICM FROUP : conception FAO Usinage</w:t>
        <w:br/>
        <w:t>EURODOCKS ELEVATION : dessinateur projeteur mécanique : intérim puis CDI : équipements de quais et systèmes de levage : étude technique de l'affaires et traduit en 3D. A standardisé bcp de pièces. Est parti car trop loin (Frans : Villefranche)</w:t>
        <w:br/>
        <w:t>BLOX USINAGE PLASTIQUE : Technicien usinage, a débuté plein de projets mais le patron est parti à la retraite alors qu'ils ont fait évoluer plein de process ensuite nouveau patron qui l'a laissé sur une machine (presse-bouton) donc RC</w:t>
        <w:br/>
        <w:t>SPC GROUP : Projeteur mécanique Coordinateur méthodes 4 ans Intérim 2 mois pour remplacement et ensuite ils lui ont proposé un CDI : solutions de dosage et remplissage pour du cosmétique et pharmaceutique. Travaille ne équipe avec divers services. 1 partie Ingénierie et 1 partie manufacturing. A conçu les pompes électriques : solutions de dosage. Casquette conception ET méthodes. Grosses période pendant le COVID était seul à gérer, déplacements 1 fois par semaine sur site. S'est trop éloigné de la conception, a demandé à y revenir mais au bout d'un an a posé son CV et a été pris chez Extia pour Bobst.</w:t>
        <w:br/>
        <w:t>Débauché pour aller travailler chez Bobst. Service Ingénieur mécanique. Suivre le journal pour chaque machine. Faisait l'étude le 3D les plans la gestion des nomenclatures voir la gestion des punch list (ce qui est en retard  au dela de la date butoire). Bcp de procédures chez Bobst.</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Machines Spéciales &amp; Ensembliers,Pharmacie &amp; Biomédical</w:t>
      </w:r>
    </w:p>
    <w:p>
      <w:r>
        <w:t>Métier(s) : Concepteur mécanique</w:t>
      </w:r>
    </w:p>
    <w:p>
      <w:r>
        <w:t>Logiciel(s) / Outil(s) : +Catia V6 Solidworks Topsolid 7 Inventor récemment</w:t>
      </w:r>
    </w:p>
    <w:p>
      <w:r>
        <w:t>Entreprise(s) : ICM GROUP EURODOCKS BLOX USINAGE PLASTIQUE SPC GROUP BOBST</w:t>
      </w:r>
    </w:p>
    <w:p>
      <w:r>
        <w:t>Domaines : Conception mécanique</w:t>
      </w:r>
    </w:p>
    <w:p>
      <w:r>
        <w:t>Commentaires suite à l'entretien : Concepteur ET méthodiste avec 10 ans d'expérience. Synthétique, agréable et technique. A sût donner confiance dans tous ses postes. Cherche un poste avec de la polyvalence et de la réflexion. Inspire confiance. Connait bien son métier et va s'adapter rapidement.</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