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HAZINE</w:t>
            </w:r>
          </w:p>
        </w:tc>
        <w:tc>
          <w:tcPr>
            <w:tcW w:type="dxa" w:w="3591"/>
          </w:tcPr>
          <w:p>
            <w:r>
              <w:t>Tarek</w:t>
            </w:r>
          </w:p>
        </w:tc>
        <w:tc>
          <w:tcPr>
            <w:tcW w:type="dxa" w:w="3591"/>
          </w:tcPr>
          <w:p/>
        </w:tc>
      </w:tr>
    </w:tbl>
    <w:p>
      <w:pPr>
        <w:pStyle w:val="Titre1"/>
      </w:pPr>
      <w:r>
        <w:t>Informations générales</w:t>
      </w:r>
    </w:p>
    <w:p>
      <w:r>
        <w:t xml:space="preserve">Motivations pour changer de poste : Titre de séjour </w:t>
      </w:r>
    </w:p>
    <w:p>
      <w:r>
        <w:t>Disponibilité : Immédiate</w:t>
      </w:r>
    </w:p>
    <w:p>
      <w:r>
        <w:t xml:space="preserve">Mobilité : Hauts-de-France     Agence : Lille </w:t>
      </w:r>
    </w:p>
    <w:p>
      <w:r>
        <w:t>Statut actuel : Salarié</w:t>
      </w:r>
    </w:p>
    <w:p>
      <w:r>
        <w:t>Prétentions salariales : 36000€ - 38000€</w:t>
      </w:r>
    </w:p>
    <w:p>
      <w:r>
        <w:t xml:space="preserve">Nationalité : Algerie     Permis de travail : titre de séjoinr conjoint français valable 10 ans </w:t>
      </w:r>
    </w:p>
    <w:p>
      <w:r>
        <w:t>Permis de conduire : Oui     Véhicule : Oui</w:t>
      </w:r>
    </w:p>
    <w:p>
      <w:pPr>
        <w:pStyle w:val="Titre1"/>
      </w:pPr>
      <w:r>
        <w:t>Recherche d'emploi</w:t>
      </w:r>
    </w:p>
    <w:p>
      <w:r>
        <w:t>Recherche  : Active</w:t>
      </w:r>
    </w:p>
    <w:p>
      <w:r>
        <w:t>Avancement de la recherche : NA</w:t>
      </w:r>
    </w:p>
    <w:p>
      <w:r>
        <w:t xml:space="preserve">Postes recherchés : ingénieur lécanique </w:t>
      </w:r>
    </w:p>
    <w:p>
      <w:r>
        <w:t>Secteurs d'activités souhaités : ouvert</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mécanique : fabrication mécanique </w:t>
        <w:br/>
        <w:br/>
        <w:t xml:space="preserve">2018 : Martifer Constrcution métalliques pour les charpentes métalliques type stade et centres commerciaux. </w:t>
        <w:br/>
        <w:br/>
        <w:t xml:space="preserve">Qualité industrielle. </w:t>
        <w:br/>
        <w:t xml:space="preserve">CAO : AutoCad Tekla </w:t>
        <w:br/>
        <w:br/>
        <w:t xml:space="preserve">2020 et 2022 : SARL Aurès Bois : chef unité de production </w:t>
        <w:br/>
        <w:br/>
        <w:t xml:space="preserve">2022 et 2023 : EPE SPA BATIMETAL </w:t>
        <w:br/>
        <w:br/>
        <w:t>En france depuis 2023 :</w:t>
        <w:br/>
        <w:br/>
        <w:t xml:space="preserve">Juin 2023 et 2025 : Titre de séjour de 10 ans conjoint de français. </w:t>
        <w:br/>
        <w:br/>
        <w:t xml:space="preserve">Via celetis CDI. Conception solidworks. </w:t>
        <w:br/>
        <w:br/>
        <w:t xml:space="preserve">Didier son responsable. </w:t>
        <w:br/>
        <w:br/>
        <w:t xml:space="preserve">Recherche : Qualité industrielle </w:t>
        <w:br/>
        <w:t xml:space="preserve">ingénieur mécanique. </w:t>
        <w:br/>
        <w:br/>
        <w:t xml:space="preserve">Tourcoing basé : il me dit 2H pour aller. </w:t>
        <w:br/>
        <w:br/>
        <w:t xml:space="preserve">Véhiculé et permis. </w:t>
        <w:br/>
        <w:br/>
        <w:t>Prétentions salariales : 2500 et 3000 brut (36000 k annule + carte essence + congés payés)</w:t>
        <w:br/>
        <w:br/>
        <w:t xml:space="preserve">Pistes : </w:t>
        <w:br/>
        <w:br/>
        <w:t xml:space="preserve">disponible immédiatement </w:t>
        <w:br/>
        <w:br/>
        <w:t xml:space="preserve">OTTEO : ne connait pas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C</w:t>
            </w:r>
          </w:p>
        </w:tc>
      </w:tr>
    </w:tbl>
    <w:p>
      <w:r>
        <w:t>Leviers de motivation : Projet/Poste,Rémunération</w:t>
      </w:r>
    </w:p>
    <w:p>
      <w:pPr>
        <w:pStyle w:val="Titre1"/>
      </w:pPr>
      <w:r>
        <w:t>Mots Clés Boond</w:t>
      </w:r>
    </w:p>
    <w:p>
      <w:r>
        <w:t>Secteurs d'activités : Machines Spéciales &amp; Ensembliers,Métallurgie/sidérurgie</w:t>
      </w:r>
    </w:p>
    <w:p>
      <w:r>
        <w:t xml:space="preserve">Métier(s) : ingénieur mécanique </w:t>
      </w:r>
    </w:p>
    <w:p>
      <w:r>
        <w:t>Logiciel(s) / Outil(s) : autocad solidworks</w:t>
      </w:r>
    </w:p>
    <w:p>
      <w:r>
        <w:t>Entreprise(s) : arcelormittal</w:t>
      </w:r>
    </w:p>
    <w:p>
      <w:r>
        <w:t>Domaines : Conception mécanique</w:t>
      </w:r>
    </w:p>
    <w:p>
      <w:r>
        <w:t xml:space="preserve">Commentaires suite à l'entretien : Présentation très vague, ne sait pas m'expliquer dans quel département d'arcelor il est intervenu ni pour qui. Bcp xp en algérie. Et demande toujours de repeter la question ou ne comprends pas la question.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