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HARRIS</w:t>
            </w:r>
          </w:p>
        </w:tc>
        <w:tc>
          <w:tcPr>
            <w:tcW w:type="dxa" w:w="3591"/>
          </w:tcPr>
          <w:p>
            <w:r>
              <w:t>Tom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28000€ - 30000€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Autres pistes, en direct, a reçu une proposition, a passé 10 aine entretiens dans la semaine sans retours, peut prendre une décision sous 2 jours pour peser le pour et contre</w:t>
      </w:r>
    </w:p>
    <w:p>
      <w:r>
        <w:t>Postes recherchés : dessinateur projeteur, industriel, gestion de projet, assistant chef de BE</w:t>
      </w:r>
    </w:p>
    <w:p>
      <w:r>
        <w:t xml:space="preserve">Secteurs d'activités souhaités : open, préf nouvelles technologies </w:t>
      </w:r>
    </w:p>
    <w:p>
      <w:pPr>
        <w:pStyle w:val="Titre1"/>
      </w:pPr>
      <w:r>
        <w:t>Compétences Linguistiques</w:t>
      </w:r>
    </w:p>
    <w:p>
      <w:r>
        <w:t>Langue 1 : Anglais     Niveau : maternel</w:t>
      </w:r>
    </w:p>
    <w:p>
      <w:r>
        <w:t xml:space="preserve">Langue 2 :      Niveau : </w:t>
      </w:r>
    </w:p>
    <w:p>
      <w:r>
        <w:t xml:space="preserve">Commentaires : Anglais bilingue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Souhaits :</w:t>
        <w:br/>
        <w:t>&amp;nbsp;</w:t>
        <w:br/>
        <w:t>Diplômes années :</w:t>
        <w:br/>
        <w:t>Bac pro études et définition du produit industriel : dessin sur table, dao, cao, mécanique, résistance + stages</w:t>
        <w:br/>
        <w:t>BTS  2 ans construction produits industriels : mécaniques, RDM, industrialisation (avec matériaux, fonte, acier, température de fusion)</w:t>
        <w:br/>
        <w:t xml:space="preserve"> ° 1 an Ecole Design ESDAC de produits, ne correspondait pas à ses attentes</w:t>
        <w:br/>
        <w:br/>
        <w:t>&amp;nbsp;</w:t>
        <w:br/>
        <w:t>Expérience totale : 1 an et demi (18 mois d'expérience sans les stages, 2 ans avec stages)</w:t>
        <w:br/>
        <w:t>&amp;nbsp;</w:t>
        <w:br/>
        <w:br/>
        <w:br/>
        <w:t>Expériences :</w:t>
        <w:br/>
        <w:t xml:space="preserve">Stage : somepa devenu lauak : </w:t>
        <w:br/>
        <w:t>métallurgie, conception solidworks sur petites pièces</w:t>
        <w:br/>
        <w:br/>
        <w:t xml:space="preserve">Stage : SN Caulonque </w:t>
        <w:br/>
        <w:t>injection plastique sur solidedge, sur petites boîtes</w:t>
        <w:br/>
        <w:br/>
        <w:t xml:space="preserve">Stage : Armar : garde corps sur solidworks, </w:t>
        <w:br/>
        <w:t>création de gardecorps</w:t>
        <w:br/>
        <w:br/>
        <w:br/>
        <w:br/>
        <w:t>stage BTS : AAI : protection incendies bâtiment : têtes d'arrosage sur plafond</w:t>
        <w:br/>
        <w:t>plan 2D, protection incendies des bâtiments et bureaux</w:t>
        <w:br/>
        <w:t>création de plans</w:t>
        <w:br/>
        <w:t xml:space="preserve">échanges avec client sur les solutions techniques </w:t>
        <w:br/>
        <w:t>rédaction notes BE et cahier des charges</w:t>
        <w:br/>
        <w:br/>
        <w:br/>
        <w:br/>
        <w:t>Simple Vans : création de meubles en bois d'aménagement pour les vans - 10 mois</w:t>
        <w:br/>
        <w:t xml:space="preserve">dessinateur et agent polyvalent </w:t>
        <w:br/>
        <w:t>conception des designs</w:t>
        <w:br/>
        <w:t>maintenance de machines CNC : perceuse à très haute vitesse formant des formes de meubles dans le bois</w:t>
        <w:br/>
        <w:t>emballage</w:t>
        <w:br/>
        <w:t>envoi</w:t>
        <w:br/>
        <w:t xml:space="preserve">recrutement de 6 employés </w:t>
        <w:br/>
        <w:t>amélioration vie des machines</w:t>
        <w:br/>
        <w:t>résultats : amélioration production à environ 600%, gain de temps x2, production passé de 1 kit par jour et maintenant, 1 kit par heure.</w:t>
        <w:br/>
        <w:t xml:space="preserve">attention orthographe : prends des cours </w:t>
        <w:br/>
        <w:br/>
        <w:t xml:space="preserve">billingue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Automobile,Bâtiments, Infrastructure, VRD,Métallurgie/sidérurgie</w:t>
      </w:r>
    </w:p>
    <w:p>
      <w:r>
        <w:t>Métier(s) : dessinateur projeteur, industriel, gestion de projet, assistant chef de BE</w:t>
      </w:r>
    </w:p>
    <w:p>
      <w:r>
        <w:t>Logiciel(s) / Outil(s) : catia, solidedge, solidworks</w:t>
      </w:r>
    </w:p>
    <w:p>
      <w:r>
        <w:t xml:space="preserve">Entreprise(s) : </w:t>
      </w:r>
    </w:p>
    <w:p>
      <w:r>
        <w:t>Domaines : Calcul, méca flu,Conception mécanique</w:t>
      </w:r>
    </w:p>
    <w:p>
      <w:r>
        <w:t>Commentaires suite à l'entretien : Ok pour la prestation et pour RHSOL. Il est disponible immédiatement et ouvert à une mobilité sur toute la France. Il recherche un poste sur le long terme avec une rémunération entre 25 et 30K. Très bonne personnalité, agréable et motivée.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