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HANI</w:t>
            </w:r>
          </w:p>
        </w:tc>
        <w:tc>
          <w:tcPr>
            <w:tcW w:type="dxa" w:w="3591"/>
          </w:tcPr>
          <w:p>
            <w:r>
              <w:t>Mahfoud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Beaucoup de déplacement souhaite se stabiliser</w:t>
      </w:r>
    </w:p>
    <w:p>
      <w:r>
        <w:t>Disponibilité : 1 mois</w:t>
      </w:r>
    </w:p>
    <w:p>
      <w:r>
        <w:t xml:space="preserve">Mobilité : Zone MEL,Paris (75)     Agence : Lille Paris </w:t>
      </w:r>
    </w:p>
    <w:p>
      <w:r>
        <w:t>Statut actuel : Salarié</w:t>
      </w:r>
    </w:p>
    <w:p>
      <w:r>
        <w:t>Prétentions salariales : 35000€ - 36000€</w:t>
      </w:r>
    </w:p>
    <w:p>
      <w:r>
        <w:t>Nationalité : Algerie     Permis de travail : Certification de résidence - toute profession jusqu'en 2030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Homologue  mais lui n'a pas eu encore de proposition</w:t>
      </w:r>
    </w:p>
    <w:p>
      <w:r>
        <w:t>Postes recherchés : Testeur QA au sen large - Attention Playwright et Cypress Mais sélénium ne connait pas.</w:t>
      </w:r>
    </w:p>
    <w:p>
      <w:r>
        <w:t>Secteurs d'activités souhaités : Tout secteur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Anglais profesionnel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Au départ agent de développment économique - reconversion - car il utilisait énormément l'analyse des donnes et le référencement géographique.</w:t>
        <w:br/>
        <w:t>Donc les collègues qui l'ont encourager, car il posait beaucoup de question et semblait intéressé.</w:t>
        <w:br/>
        <w:br/>
        <w:br/>
        <w:t>Il faisait d'ailleurs lui même la préparation des tableaux et la préparation de la BDD.</w:t>
        <w:br/>
        <w:br/>
        <w:br/>
        <w:t>Il lui on donné son aval.</w:t>
        <w:br/>
        <w:br/>
        <w:br/>
        <w:t>Il a commencé par une formation de développeur Web avec M2i - PHP / Laravel au départ à pu faire un stage de développement Web pendant 6 mois.</w:t>
        <w:br/>
        <w:br/>
        <w:br/>
        <w:t>Formulaire d'intéraction avec une BDD , dédié au stockage de produit. - E-commerce.</w:t>
        <w:br/>
        <w:t>(Fruit et légume)</w:t>
        <w:br/>
        <w:br/>
        <w:br/>
        <w:t>Puis parcours automatisation par la suite car c'était son objectif, d'avoir une logique sur le CODE et avoir la connaissance en amont.</w:t>
        <w:br/>
        <w:br/>
        <w:br/>
        <w:t>Donc il a compléter chez la Wild Code School</w:t>
        <w:br/>
        <w:t>Formation Cypress / Jmeter / Postman (API) / En // travaux dans un contexte agil / ISTQB / Approchge BDD / TDD utilisation de la méthode Gherkin et cucumber.</w:t>
        <w:br/>
        <w:br/>
        <w:br/>
        <w:t>Il a passé la certif ISTQB</w:t>
        <w:br/>
        <w:br/>
        <w:br/>
        <w:t>A débuté avec Certiflab &amp;gt; travaux de projet de mise en place de plateforme pour les organismes de formation profesionnel.</w:t>
        <w:br/>
        <w:t>Suivi du processus de certification des client.</w:t>
        <w:br/>
        <w:t>Niveau / Parcours etc.</w:t>
        <w:br/>
        <w:br/>
        <w:br/>
        <w:t>Lui était sous forme de squad : PO/Testeur / Dev front et back -&amp;gt; dans sa squad partie back-end.</w:t>
        <w:br/>
        <w:t>test API avec post man / Requêtes SQL pour fiabilité des données / Test fonctionnel aussi car il n'y avait pas encore l'automatisation.</w:t>
        <w:br/>
        <w:t>XRay rédaction des scénario et exécution.</w:t>
        <w:br/>
        <w:br/>
        <w:br/>
        <w:t>Automatisation FRONT -&amp;gt; Cypress.</w:t>
        <w:br/>
        <w:t>Au bout de 2/3 mois. Choix techno Cypress car orienté JS.</w:t>
        <w:br/>
        <w:br/>
        <w:br/>
        <w:t>Mahfoud à rédiger les script d'automatisation.</w:t>
        <w:br/>
        <w:br/>
        <w:br/>
        <w:t>Contexte Agile. Développement avec la méthode BDD (permet de rédiger et créer les test en se basant sur le comportement des utilisations.)</w:t>
        <w:br/>
        <w:t>Mahfoud avait des échange au travers du PO.</w:t>
        <w:br/>
        <w:br/>
        <w:br/>
        <w:br/>
        <w:br/>
        <w:t>Reporting activité de test à la fin de chaque sprint avec Cypress .IO</w:t>
        <w:br/>
        <w:t>génération des rapports automatique.</w:t>
        <w:br/>
        <w:br/>
        <w:br/>
        <w:t>CDD -&amp;gt; Certiflab projet fini.</w:t>
        <w:br/>
        <w:br/>
        <w:br/>
        <w:t>Rejoint Navocap : spécialist  transport en commun -&amp;gt; Fait partie d'un groupe - solution d'information aux voyageur. (Outils voyageur ou outils dédié à l'exploitation)</w:t>
        <w:br/>
        <w:br/>
        <w:br/>
        <w:t>la holding est spécialisé dans les borne d'achat et de suivi du trafic. RATP smart système;</w:t>
        <w:br/>
        <w:br/>
        <w:br/>
        <w:t>Partie Sol - Logiciel TA / TR suivi du trafic en temps réel / TD (Analyse des données de l'exploitation pour l'anticipation ou la vérification et le contrôle) -&amp;gt; outils en fonction du temps.</w:t>
        <w:br/>
        <w:br/>
        <w:br/>
        <w:t>Puis la partie embarqué. Le calculateur et le pupitre conductor.</w:t>
        <w:br/>
        <w:br/>
        <w:br/>
        <w:t>Calculateur réception de données / historique - Trafic et exploitation (horaire de prise de service, référencement géographique etc.)</w:t>
        <w:br/>
        <w:br/>
        <w:br/>
        <w:t>Lui test des différente fonctionnalité : Manoeuvre de régulation / Passage fait ou non etc.</w:t>
        <w:br/>
        <w:t>Trame et Bus</w:t>
        <w:br/>
        <w:br/>
        <w:br/>
        <w:br/>
        <w:br/>
        <w:t>Son projet Equipe de dev BDD et développeur Embarqué et testeur</w:t>
        <w:br/>
        <w:t>Format agile avec Scrum et PO</w:t>
        <w:br/>
        <w:br/>
        <w:br/>
        <w:t>Contexte multi projet ( Normande Clermont ferrand et bayonne et paris)</w:t>
        <w:br/>
        <w:t>Relecture des cas de test : réunion de coordination / préparation des cas de test etc.</w:t>
        <w:br/>
        <w:t>Recette usine et site les clients.</w:t>
        <w:br/>
        <w:br/>
        <w:br/>
        <w:t>test d'intégration / test embarqué etc. Mais il ne remplace pas les test dynamique.</w:t>
        <w:br/>
        <w:t>test web service / TNR.</w:t>
        <w:br/>
        <w:br/>
        <w:br/>
        <w:br/>
        <w:br/>
        <w:t>test dynamique chez le client -  Exemple détection GPS</w:t>
        <w:br/>
        <w:t>Mahfoud à donc beaucoup de déplacement.</w:t>
        <w:br/>
        <w:t>Contexte technique complexe.</w:t>
        <w:br/>
        <w:br/>
        <w:br/>
        <w:br/>
        <w:br/>
        <w:t>La partie Automatisation est venue par la suite notamment le projet de clermont ferrand - Fonctionnalité pour le pupitre coducteur car interface web disponible.</w:t>
        <w:br/>
        <w:t>Playwright.</w:t>
        <w:br/>
        <w:br/>
        <w:br/>
        <w:t>Déplacement - Plus fin de projet et abandon de la commande Noméa.</w:t>
        <w:br/>
        <w:br/>
        <w:br/>
        <w:t>Critère : il s'attache au secteur d'activité, il préfère le retail.</w:t>
        <w:br/>
        <w:t>Il n'a pas de critère d'activité, il privilégie la méthodo et la communication.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Secteur public</w:t>
      </w:r>
    </w:p>
    <w:p>
      <w:r>
        <w:t>Métier(s) : Testeur QA</w:t>
      </w:r>
    </w:p>
    <w:p>
      <w:r>
        <w:t>Logiciel(s) / Outil(s) : SPÉCIALITÉS Test manuel Test automatique COMPÉTENCES Javascript, PHP, laravel Github, Jira, Cypress, Postman, SoapUI Framework Scrum Méthode agile Robotframework Sélénium webdrive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OKSI : Il aura besoin d'un petit coaching pour mieux présenter ses sujets, mais c'est une personne compétences en test fonctionnel et en automatisme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