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HAMROUNI</w:t>
            </w:r>
          </w:p>
        </w:tc>
        <w:tc>
          <w:tcPr>
            <w:tcW w:type="dxa" w:w="3591"/>
          </w:tcPr>
          <w:p>
            <w:r>
              <w:t>Imen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Visa salarié actuellement qui prends fin en avril 2026</w:t>
        <w:br/>
        <w:t>Son mari est résident en FR</w:t>
        <w:br/>
        <w:br/>
        <w:t>Licenciement éco dans sa précédente boite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48000€ - 0€</w:t>
      </w:r>
    </w:p>
    <w:p>
      <w:r>
        <w:t>Nationalité : Tunisie     Permis de travail : Visa salarié actuellement qui prends fin en avril 2026</w:t>
        <w:br/>
        <w:t>Son mari est résident en FR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en pleine recherche - mais pas de piste de voir</w:t>
      </w:r>
    </w:p>
    <w:p>
      <w:r>
        <w:t>Postes recherchés : Elle aimerait évoluer pour continuer à progresser la partie technique</w:t>
        <w:br/>
        <w:t>Visa salarié actuellement qui prends fin en avril 2026</w:t>
        <w:br/>
        <w:br/>
        <w:t>Son mari est résident en FR</w:t>
        <w:br/>
        <w:t>Rupture pour des raisons économiques. elle est revenue tunisie  - elle est avec ADP tunisie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actuellement chez ADP (Echange en anglais avec FR et Italie)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Actuellement chez ADP -&gt; 12 personnes chez ADP</w:t>
        <w:br/>
        <w:br/>
        <w:t>Solution web destiné au collab et au service RH</w:t>
        <w:br/>
        <w:t xml:space="preserve">Développement Web et mobile </w:t>
        <w:br/>
        <w:t>Web = Imen</w:t>
        <w:br/>
        <w:br/>
        <w:t>Centralisation de la communication interne + Paie</w:t>
        <w:br/>
        <w:t>Portail RH + portail collaborateur</w:t>
        <w:br/>
        <w:br/>
        <w:t>Java 17 en back avec spring boot + front en Angular - 60% back et le reste front</w:t>
        <w:br/>
        <w:br/>
        <w:t>Application interne dédié à ADP</w:t>
        <w:br/>
        <w:t>-&gt; Développement / implementation d'API rest et des interface selon les besoins</w:t>
        <w:br/>
        <w:t>-&gt; Maintenance et TMA + formation utilisateur</w:t>
        <w:br/>
        <w:br/>
        <w:t>Pour la partie encadrement c'est dans un autre projet Next.js framework Javaspcript - BDD relationnel</w:t>
        <w:br/>
        <w:t>Solution d'archi SOA.</w:t>
        <w:br/>
        <w:br/>
        <w:t xml:space="preserve">ADP toujours en tunisie -  procédure CDI pour avoir un visa avec un employeur Fr, elle a eu pas mal d'avenant et donc elle a décidé de prendre un congés sans solde pour organiser </w:t>
        <w:br/>
        <w:t>Elle a aussi cherché une mobilité chez ADP mais ce n'est pas possible.</w:t>
        <w:br/>
        <w:br/>
        <w:t>Elle a obtenu un visa salarié (2026) donc elle peux</w:t>
        <w:br/>
        <w:br/>
        <w:t>Critère :  ses souhait à moyen terme :  poste adéquat avec ses compétences (Java / angular / Spring et devOps) mais elle aimerait aussi lorsqu'e sa situations sera stabilisé plus des des formations en IA c'est son projet.</w:t>
        <w:br/>
        <w:t>La partie cloud : Elle dispose de connaissance de base - elle suit des formations, mais elle ne l'a pas côtoyer dans un contexte pro</w:t>
        <w:br/>
        <w:t>Elle est volontaire pour apprendre.</w:t>
        <w:br/>
        <w:br/>
        <w:t>Côté Docker et K8S, elle a pratiqué mais dans la vie il y a des équipes dédié</w:t>
        <w:br/>
        <w:br/>
        <w:t>Le complément : Architecture micro service principalement.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Développement fullstack</w:t>
      </w:r>
    </w:p>
    <w:p>
      <w:r>
        <w:t>Logiciel(s) / Outil(s) : (Java8/11/ 17, Spring, Angular, DevOps).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: Imen est sérieuse et dispose d'une bonne posture en tant que consultante. Elle désir avoir l'opportunité de rejoindre son mari qui travail déjà en FR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