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HAMMA</w:t>
            </w:r>
          </w:p>
        </w:tc>
        <w:tc>
          <w:tcPr>
            <w:tcW w:type="dxa" w:w="3591"/>
          </w:tcPr>
          <w:p>
            <w:r>
              <w:t>Faycal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suite à un CDD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Maroc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</w:t>
      </w:r>
    </w:p>
    <w:p>
      <w:r>
        <w:t>Postes recherchés : ingénieurs production ou maintenance</w:t>
      </w:r>
    </w:p>
    <w:p>
      <w:r>
        <w:t>Secteurs d'activités souhaités : Ouvert (préférence pour le transport)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arabe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d'études et production au MAROC </w:t>
        <w:br/>
        <w:br/>
        <w:br/>
        <w:t xml:space="preserve">Arrivé en France en septembre 2023. </w:t>
        <w:br/>
        <w:br/>
        <w:br/>
        <w:t xml:space="preserve">Master M2 en France école des ponts. </w:t>
        <w:br/>
        <w:br/>
        <w:br/>
        <w:t>Ingénieur de maintenance chez Forecia (AUTO) CCD 1an (en direct)</w:t>
        <w:br/>
        <w:t xml:space="preserve">suivi des plans </w:t>
        <w:br/>
        <w:t xml:space="preserve">intégrations gmao </w:t>
        <w:br/>
        <w:t xml:space="preserve">travail sur des petits projets </w:t>
        <w:br/>
        <w:t xml:space="preserve">animer des réunions </w:t>
        <w:br/>
        <w:t xml:space="preserve">gérer la sous traitance. </w:t>
        <w:br/>
        <w:t xml:space="preserve">renfort pour un projet de remplacement debras robot et logiciel SAP. </w:t>
        <w:br/>
        <w:br/>
        <w:br/>
        <w:t xml:space="preserve">Métier souhaité = ingénieur Maintenance / production </w:t>
        <w:br/>
        <w:br/>
        <w:br/>
        <w:t>secteurs d'activités = Ouvert mais pas hors industrie. (mécanique) interessé par le ferroviaire</w:t>
        <w:br/>
        <w:br/>
        <w:br/>
        <w:t xml:space="preserve">Mobilité : Ile de France mais mobile France. </w:t>
        <w:br/>
        <w:br/>
        <w:br/>
        <w:t xml:space="preserve">prétentions salariales : 33 et 35k </w:t>
        <w:br/>
        <w:br/>
        <w:br/>
        <w:t xml:space="preserve">Statut recherche d'emploi. </w:t>
        <w:br/>
        <w:br/>
        <w:br/>
        <w:t>Anglais : bilingue.</w:t>
        <w:br/>
        <w:br/>
        <w:br/>
        <w:t xml:space="preserve">Pistes : pas de pistes concrètes. </w:t>
        <w:br/>
        <w:br/>
        <w:br/>
        <w:t>Logiciels : SAP - CATIA et AUTOCAD</w:t>
        <w:br/>
        <w:br/>
        <w:br/>
        <w:t xml:space="preserve">Statut : rechercher d'emploi.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production / maintenance</w:t>
      </w:r>
    </w:p>
    <w:p>
      <w:r>
        <w:t>Logiciel(s) / Outil(s) : SAP AutoCad SolidWorks</w:t>
      </w:r>
    </w:p>
    <w:p>
      <w:r>
        <w:t>Entreprise(s) : FORECIA</w:t>
      </w:r>
    </w:p>
    <w:p>
      <w:r>
        <w:t>Domaines : Maintenance, Production</w:t>
      </w:r>
    </w:p>
    <w:p>
      <w:r>
        <w:t xml:space="preserve">Commentaires suite à l'entretien : un peu mou et pas très motivé.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