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HAMARI</w:t>
            </w:r>
          </w:p>
        </w:tc>
        <w:tc>
          <w:tcPr>
            <w:tcW w:type="dxa" w:w="3591"/>
          </w:tcPr>
          <w:p>
            <w:r>
              <w:t>Adil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Fin de CDI car les missions ne lui convenait pas</w:t>
        <w:br/>
      </w:r>
    </w:p>
    <w:p>
      <w:r>
        <w:t>Disponibilité : Immédiate</w:t>
      </w:r>
    </w:p>
    <w:p>
      <w:r>
        <w:t xml:space="preserve">Mobilité : France     Agence : Lille </w:t>
      </w:r>
    </w:p>
    <w:p>
      <w:r>
        <w:t>Statut actuel : Salarié</w:t>
      </w:r>
    </w:p>
    <w:p>
      <w:r>
        <w:t>Prétentions salariales : 38000€ - 45000€</w:t>
      </w:r>
    </w:p>
    <w:p>
      <w:r>
        <w:t>Nationalité : Maroc     Permis de travail : Titre de sejour salarié 01/2026 + autorisation de travail</w:t>
        <w:br/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Depuis plusieurs semaine / Passe des entretiens / Conseil et direct </w:t>
      </w:r>
    </w:p>
    <w:p>
      <w:r>
        <w:t>Postes recherchés : Ingénieur Automaticien / programmation + gestion de projet</w:t>
      </w:r>
    </w:p>
    <w:p>
      <w:r>
        <w:t xml:space="preserve">Secteurs d'activités souhaités : Ouverture 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>Langue 2 : arabe     Niveau : maternel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25 ans</w:t>
        <w:br/>
        <w:br/>
        <w:t>Commencé BAC S au Maroc</w:t>
        <w:br/>
        <w:br/>
        <w:t xml:space="preserve">BTS Electro technique </w:t>
        <w:br/>
        <w:t>Ele indus et automatisme</w:t>
        <w:br/>
        <w:br/>
        <w:t>License pro = réseau autom</w:t>
        <w:br/>
        <w:br/>
        <w:t>Gestion de projet / elec</w:t>
        <w:br/>
        <w:br/>
        <w:t>Master en management</w:t>
        <w:br/>
        <w:t xml:space="preserve">Maintenance </w:t>
        <w:br/>
        <w:br/>
        <w:t xml:space="preserve">Varallia = groupe francais emballage en verre </w:t>
        <w:br/>
        <w:t>Technicien maintenance des equipement</w:t>
        <w:br/>
        <w:t>Modif shéma elec et cablage</w:t>
        <w:br/>
        <w:br/>
        <w:t xml:space="preserve">Stage 2 : Entreprise qui repond aux besoins de ses clients / Bureau d'études / 1 gérant et les travaux </w:t>
        <w:br/>
        <w:t>Amelioration des équipement</w:t>
        <w:br/>
        <w:t xml:space="preserve">Automatisme / programmation Siemens </w:t>
        <w:br/>
        <w:t>Modif schéma elec et cablage</w:t>
        <w:br/>
        <w:br/>
        <w:t>Projet de prototype à l'atelier / client fabrication briques / construire des machines à 100% / petite entreprise qui à recemment vendu sa boite pour un gros groupe en France</w:t>
        <w:br/>
        <w:br/>
        <w:t>Machine qui fabrique les briques</w:t>
        <w:br/>
        <w:t>Client veut automatiser cette machine (0 personnel)</w:t>
        <w:br/>
        <w:t>Faire un prot pour sécuriser la sortie de cette machine avec le robot qui range les briques</w:t>
        <w:br/>
        <w:t>Rsiques d'écrassement au niveau de la presse</w:t>
        <w:br/>
        <w:t>Configuration d'un barrière immatérielle (détecter palette / détecter une personne arret de la machine)</w:t>
        <w:br/>
        <w:t xml:space="preserve">Pourquoi pallette 2 entrée et une entrée matière premiere = produit final </w:t>
        <w:br/>
        <w:t>Mission de 2 semaines / Découverte de Siemens</w:t>
        <w:br/>
        <w:br/>
        <w:br/>
        <w:t>Bouteille / pots / flacons parfum / 10k clients</w:t>
        <w:br/>
        <w:t>Taille de l'entreprise 3e producteur de verre dans le monde</w:t>
        <w:br/>
        <w:t>Sur site 330 / Bureau d'études technique 4 personnes / 2 personnes automatismes</w:t>
        <w:br/>
        <w:br/>
        <w:t>Mission license pro Verralia</w:t>
        <w:br/>
        <w:br/>
        <w:t xml:space="preserve">Projet de mettre en place pour piloter les fours </w:t>
        <w:br/>
        <w:t>Solutions de dépannage / mais devenue la sable</w:t>
        <w:br/>
        <w:t>Sol initiale : problemes 2/3 fois par an la solution beugue / sans comprendre / pas de visibilité à l'intérieur des fours pendant 30 minutes / panique complete dans l'entreprise (par sneider) = complexe et plus chere</w:t>
        <w:br/>
        <w:t xml:space="preserve">Sol finale : différence car proposée (Inductive automation Axxon) = solution moins chere, flexible développement </w:t>
        <w:br/>
        <w:t xml:space="preserve">Système SCDA quand meme sur sneider </w:t>
        <w:br/>
        <w:br/>
        <w:t xml:space="preserve">Temperature baisse, matière premiere refroidi et casse les four à 40M euros </w:t>
        <w:br/>
        <w:t>Explosion si si la temperature monte / ecoulement</w:t>
        <w:br/>
        <w:br/>
        <w:t xml:space="preserve">Sur Système Sneider electric : SCADA / apprentissage </w:t>
        <w:br/>
        <w:t>26k variables 3 automation</w:t>
        <w:br/>
        <w:t>Variable interne pour par exemple faire convertir une valeur vers</w:t>
        <w:br/>
        <w:t>ou variable  une autre (entrée/sortie capteur ou déclencher des équipement)</w:t>
        <w:br/>
        <w:br/>
        <w:t>Autonomie sur le projet / Ignition solution jamais utilisée par le manager</w:t>
        <w:br/>
        <w:t>Le manager l'aidait sur le réseau et connait</w:t>
        <w:br/>
        <w:br/>
        <w:t>Formation avec les fondeurs dans la salle de controle</w:t>
        <w:br/>
        <w:t xml:space="preserve">Explique comment ca fonctionne / utilisation </w:t>
        <w:br/>
        <w:t xml:space="preserve">Il les a mis à jour sur comment </w:t>
        <w:br/>
        <w:br/>
        <w:t xml:space="preserve">Pour electrotech : Session par 2 expliquer la solution et faire des exos pour montrer comment mettre en place, maintenir et detecter les problemes reseaux et afficher </w:t>
        <w:br/>
        <w:br/>
        <w:t xml:space="preserve">Amélioration continue : quand vous faites les essais avec les fondeurs / adaptation </w:t>
        <w:br/>
        <w:br/>
        <w:t>7 sites sont en train d'être equipés de cette solution</w:t>
        <w:br/>
        <w:br/>
        <w:br/>
        <w:t xml:space="preserve">MASTER </w:t>
        <w:br/>
        <w:t>Chargé d'affaires</w:t>
        <w:br/>
        <w:t>en charge de plusieurs projets avec ressources internes (procédures à suivre) ou sous traitants</w:t>
        <w:br/>
        <w:t>Programmation/dev des page ou du SCADA</w:t>
        <w:br/>
        <w:t>Installation = electrotech le fond</w:t>
        <w:br/>
        <w:t>Achat = service achat</w:t>
        <w:br/>
        <w:t>il est en charge du projet et de la coordination</w:t>
        <w:br/>
        <w:br/>
        <w:t>Phase de dév = il fait des essai</w:t>
        <w:br/>
        <w:t>puis mise en service avec essai pour valider le focntionnement</w:t>
        <w:br/>
        <w:br/>
        <w:t>Avec sous traitant c'est pareil sauf qu'il redige cahier des charges et phase de consultation pour définir le fournisseur</w:t>
        <w:br/>
        <w:t xml:space="preserve">Devis et choix avec le service achat / prévention et verifs documentations / </w:t>
        <w:br/>
        <w:t>Visite d'inspection</w:t>
        <w:br/>
        <w:t xml:space="preserve">Demande d'accord plan de prévention </w:t>
        <w:br/>
        <w:t xml:space="preserve">Réalisation de 7 projets </w:t>
        <w:br/>
        <w:t xml:space="preserve">Il fait aussi de la maintenance </w:t>
        <w:br/>
        <w:br/>
        <w:t>4 projet interne</w:t>
        <w:br/>
        <w:t>3 projets ressources externes dont un orienté electricités</w:t>
        <w:br/>
        <w:br/>
        <w:t>CDI chez Bureau Veritas</w:t>
        <w:br/>
        <w:br/>
        <w:br/>
        <w:br/>
        <w:t>Pendant l'entretien : ajouter expertise analyser les automates de secu</w:t>
        <w:br/>
        <w:t>Conformité machine</w:t>
        <w:br/>
        <w:br/>
        <w:t>Projets bloqué pour raison de sécurité / risques données confidentielles clients</w:t>
        <w:br/>
        <w:br/>
        <w:t>Donc sa mission évolue vers la conformité machine de leurs clients</w:t>
        <w:br/>
        <w:t>Défini les zones à risque</w:t>
        <w:br/>
        <w:t>Il voit ce qu'ils mettent en place / essai pour sécurité machine / essayer de déclencher les systèmes d'alerte / sécurité</w:t>
        <w:br/>
        <w:t xml:space="preserve">Analyse documentation / Manuel d'utilisation / certificat de conformité </w:t>
        <w:br/>
        <w:t>Schéma électrique et pneumatique</w:t>
        <w:br/>
        <w:t xml:space="preserve">Rapport d'expertise / ce qui est conforme ou non </w:t>
        <w:br/>
        <w:br/>
        <w:t>Audit x 18 machines d'une durée environt 1 journée ou 2 en focntion de la difficulté et du nombre de non conformités</w:t>
        <w:br/>
        <w:br/>
        <w:t xml:space="preserve">Fin chez Bureau Veritas </w:t>
        <w:br/>
        <w:t xml:space="preserve">Former pendant 1 an / formation / conformité machine que vous vouliez quitter </w:t>
        <w:br/>
        <w:br/>
        <w:t>Depuis Janvier : recherche d'emploi zone de Toulouse / difficulté / Apprendre / Se former</w:t>
        <w:br/>
        <w:br/>
        <w:t>PAS DE CDI C</w:t>
        <w:br/>
        <w:br/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Projet/Poste,Rémunération,Perspective d'évolution</w:t>
      </w:r>
    </w:p>
    <w:p>
      <w:pPr>
        <w:pStyle w:val="Titre1"/>
      </w:pPr>
      <w:r>
        <w:t>Mots Clés Boond</w:t>
      </w:r>
    </w:p>
    <w:p>
      <w:r>
        <w:t>Secteurs d'activités : Bâtiments, Infrastructure, VRD,Machines Spéciales &amp; Ensembliers,Secteur public</w:t>
      </w:r>
    </w:p>
    <w:p>
      <w:r>
        <w:t>Métier(s) : Automaticien</w:t>
      </w:r>
    </w:p>
    <w:p>
      <w:r>
        <w:t>Logiciel(s) / Outil(s) : Schneider / Siemens</w:t>
      </w:r>
    </w:p>
    <w:p>
      <w:r>
        <w:t>Entreprise(s) : Bureau Véritas / Verallia</w:t>
      </w:r>
    </w:p>
    <w:p>
      <w:r>
        <w:t>Domaines : Automatisme &amp; Informatique Industrielle,Essais,Maintenance, Production</w:t>
      </w:r>
    </w:p>
    <w:p>
      <w:r>
        <w:t>Commentaires suite à l'entretien : Profil intéressant, doit s'améliorer sur la clarté de ses explications / Mobilité France</w:t>
        <w:br/>
        <w:t>Pas le plus sérieux, pas de dossier de compétences envoyé sans excuses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