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HAKIMI</w:t>
            </w:r>
          </w:p>
        </w:tc>
        <w:tc>
          <w:tcPr>
            <w:tcW w:type="dxa" w:w="3591"/>
          </w:tcPr>
          <w:p>
            <w:r>
              <w:t>Meher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N'aime pas rester en inter-contrat</w:t>
      </w:r>
    </w:p>
    <w:p>
      <w:r>
        <w:t>Disponibilité : &lt; 1 mois</w:t>
      </w:r>
    </w:p>
    <w:p>
      <w:r>
        <w:t xml:space="preserve">Mobilité : Zone MEL,Paris (75)     Agence : Lille Lyon Nantes Paris </w:t>
      </w:r>
    </w:p>
    <w:p>
      <w:r>
        <w:t>Statut actuel : Salarié</w:t>
      </w:r>
    </w:p>
    <w:p>
      <w:r>
        <w:t>Prétentions salariales : 43000€ - 44000€</w:t>
      </w:r>
    </w:p>
    <w:p>
      <w:r>
        <w:t>Nationalité : Tunisie     Permis de travail : Permis de travail à revalider, il n'a pas été très précis....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 à Lille</w:t>
      </w:r>
    </w:p>
    <w:p>
      <w:r>
        <w:t>Postes recherchés : Développeur .net/C# - Blazor</w:t>
      </w:r>
    </w:p>
    <w:p>
      <w:r>
        <w:t>Secteurs d'activités souhaités : Tout secteur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Technique et écrit - pour l'oral il a besoin de préparation - temps d'adaptation à prévoir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Client lourd -&amp;gt; Gestion des centre nucléaire</w:t>
        <w:br/>
        <w:br/>
        <w:br/>
        <w:t>Intéract software - CDI - développement C#.net - Blazor en front</w:t>
        <w:br/>
        <w:t>Développement d'application de la solution interact / rédaction document / Test unitaire etc.</w:t>
        <w:br/>
        <w:t>Problème budgétaire &amp;gt; Partie maintenance</w:t>
        <w:br/>
        <w:br/>
        <w:br/>
        <w:t xml:space="preserve">Infotel : </w:t>
        <w:br/>
        <w:t xml:space="preserve">BPCE  - 1 année </w:t>
        <w:br/>
        <w:t>Plusieurs solution s'occupe du Framework interne (communication à la base et assistance technique)</w:t>
        <w:br/>
        <w:t>Paramétrage des repo   chaine d'intégration continue  - gestion  des script et modification Powershell</w:t>
        <w:br/>
        <w:br/>
        <w:br/>
        <w:t xml:space="preserve">Fin de projet </w:t>
        <w:br/>
        <w:br/>
        <w:br/>
        <w:t>Projet forfaitaire : Natixis donc autre projet  -&amp;gt; Travaux portail assurance mutuelle  ici migration d'Angular 12 &amp;gt; Angular 16</w:t>
        <w:br/>
        <w:br/>
        <w:br/>
        <w:t>Il n'apprécie pas de rester en inter-contrat donc il change.</w:t>
        <w:br/>
        <w:br/>
        <w:br/>
        <w:t>Client ACSEP : via ESN fortil</w:t>
        <w:br/>
        <w:t>Projet One word : ID logistique et Danone, l'objectif intégration techni- innovante, développement dans le respect du planning.</w:t>
        <w:br/>
        <w:t>Application de  gestion des stocks, gestion des transporteurs / noeuds etc.</w:t>
        <w:br/>
        <w:br/>
        <w:br/>
        <w:t>c # / Blazor SQL</w:t>
        <w:br/>
        <w:br/>
        <w:br/>
        <w:t>Il vient de finir sa mission - dispo imm. et tout les secteurs</w:t>
        <w:br/>
        <w:t>ASP.net / Angular / Blazor et ouvert client lourd</w:t>
        <w:br/>
        <w:br/>
        <w:br/>
        <w:t>Ici il a toujours été spécialisé sur du Web.</w:t>
        <w:br/>
        <w:br/>
        <w:br/>
        <w:t>Marseillais : depuis 4 ans - marché tendu / Il n'a pas d'engagement donc il peux trouver un projet partout.</w:t>
        <w:br/>
        <w:t>Projet à long terme</w:t>
        <w:br/>
        <w:br/>
        <w:br/>
        <w:t>Il est ouvert pour du CDI / des ESN.</w:t>
        <w:br/>
        <w:br/>
        <w:br/>
        <w:t>Ses critères, méthodologie / organisation / durée du projet</w:t>
        <w:br/>
        <w:br/>
        <w:br/>
        <w:t xml:space="preserve">Méthodologie : Agilité plus ou moins </w:t>
        <w:br/>
        <w:t>Cotoyé : TDD/BDD non</w:t>
        <w:br/>
        <w:br/>
        <w:br/>
        <w:t>Banque / éditeur de logiciel / Supplay chain</w:t>
        <w:br/>
        <w:br/>
        <w:br/>
        <w:t>Environnement cloud : pas de première fois - donc il aimerait voir la partie déploiement ou voir front (React)</w:t>
        <w:br/>
        <w:br/>
        <w:br/>
        <w:t>CDI / Portage salarial  (350/400€)</w:t>
        <w:br/>
        <w:br/>
        <w:br/>
        <w:t>Une personne chuchotte derrière lui ?!!!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Développeur c#/.net</w:t>
      </w:r>
    </w:p>
    <w:p>
      <w:r>
        <w:t>Logiciel(s) / Outil(s) : asp.net</w:t>
        <w:br/>
        <w:t>Blazor</w:t>
        <w:br/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RN : il n'a pas changé… très nonchalant et vraiment trop synthétique, je n'ai rien compris à son parcours, ses techno, même en reposant des questions il reste hyper vague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