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HAJJOU</w:t>
            </w:r>
          </w:p>
        </w:tc>
        <w:tc>
          <w:tcPr>
            <w:tcW w:type="dxa" w:w="3591"/>
          </w:tcPr>
          <w:p>
            <w:r>
              <w:t>Zakaria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PE à son initiative - mésentente avec sa direction </w:t>
      </w:r>
    </w:p>
    <w:p>
      <w:r>
        <w:t>Disponibilité : Immédiate</w:t>
      </w:r>
    </w:p>
    <w:p>
      <w:r>
        <w:t xml:space="preserve">Mobilité : Monde     Agence : Lille Paris Lyon Nantes Canada </w:t>
      </w:r>
    </w:p>
    <w:p>
      <w:r>
        <w:t>Statut actuel : Salarié</w:t>
      </w:r>
    </w:p>
    <w:p>
      <w:r>
        <w:t>Prétentions salariales : 45000€ - 50000€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2 pistes serieuses, sur paris &amp; valence</w:t>
      </w:r>
    </w:p>
    <w:p>
      <w:r>
        <w:t xml:space="preserve">Postes recherchés : demand planner / Manager </w:t>
      </w:r>
    </w:p>
    <w:p>
      <w:r>
        <w:t>Secteurs d'activités souhaités : pharma/ cosmetique / Lab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Bonne présentation - ponctuel - bonne posture </w:t>
        <w:br/>
        <w:br/>
        <w:br/>
        <w:t xml:space="preserve">Licence à l'université d'Artois </w:t>
        <w:br/>
        <w:br/>
        <w:br/>
        <w:t xml:space="preserve">Approvisionneur dans le textile (Kidiliz group) - Alternance </w:t>
        <w:br/>
        <w:br/>
        <w:br/>
        <w:t>Laboratoire soskin (fabrication de parfum</w:t>
        <w:br/>
        <w:t xml:space="preserve">Basé dans le 06 // entreprise familliale - 70 personnes </w:t>
        <w:br/>
        <w:br/>
        <w:br/>
        <w:t xml:space="preserve">Création de poste - Demand planner </w:t>
        <w:br/>
        <w:t xml:space="preserve">Le pogramme S&amp;amp;OP - Mise en place du processus et l'animation de celui-ci. </w:t>
        <w:br/>
        <w:t xml:space="preserve">Analyse des données collectés (prise en compte des stocks </w:t>
        <w:br/>
        <w:t xml:space="preserve">etablissement des previsions de ventes MT et CT </w:t>
        <w:br/>
        <w:t xml:space="preserve">Mise en place d'indicateurs de performances (écarts - prévisions des ventes) </w:t>
        <w:br/>
        <w:t xml:space="preserve">A assuré les prévisions de ventes &amp;amp; assurer les coherences des données </w:t>
        <w:br/>
        <w:t xml:space="preserve">Animation de réunion </w:t>
        <w:br/>
        <w:br/>
        <w:br/>
        <w:t xml:space="preserve">DORO Pack : 3 mois en interim (secteur du luxe) </w:t>
        <w:br/>
        <w:t>Gestionaire achats &amp;amp; log</w:t>
        <w:br/>
        <w:t>gestion des appro des matières premières</w:t>
        <w:br/>
        <w:t xml:space="preserve">Traitement des litiges fournisseurs en direct </w:t>
        <w:br/>
        <w:br/>
        <w:br/>
        <w:t xml:space="preserve">ALLIOS : </w:t>
        <w:br/>
        <w:t xml:space="preserve">Mars 2022 : Dans le 06 </w:t>
        <w:br/>
        <w:t xml:space="preserve">Spé dans la fabrication de peinture pour bâtiments &amp;amp; rêvetement </w:t>
        <w:br/>
        <w:t xml:space="preserve">400 salariés </w:t>
        <w:br/>
        <w:t xml:space="preserve">Resp appro &amp;amp; achats </w:t>
        <w:br/>
        <w:t xml:space="preserve">CDI </w:t>
        <w:br/>
        <w:t xml:space="preserve">Gestion &amp;amp; management d'une assistance appro &amp;amp; achats + une alternante </w:t>
        <w:br/>
        <w:t xml:space="preserve">+ equipe logistique sur terrain </w:t>
        <w:br/>
        <w:t xml:space="preserve">Préparation de l'audit interne à la certif ISO9001 </w:t>
        <w:br/>
        <w:t xml:space="preserve">Indicateurs de performances </w:t>
        <w:br/>
        <w:t>Supervisions des litiges avec les fournisseurs</w:t>
        <w:br/>
        <w:t xml:space="preserve">Quitté car démarchage par NUTRAVALIA </w:t>
        <w:br/>
        <w:br/>
        <w:br/>
        <w:t xml:space="preserve">LABORATOIRE NUTRAVALIA : </w:t>
        <w:br/>
        <w:t xml:space="preserve">Luxeol &amp;amp; ANACO </w:t>
        <w:br/>
        <w:t xml:space="preserve">pilotage du processus S&amp;amp;OP </w:t>
        <w:br/>
        <w:t xml:space="preserve">Après avoir rejoint Nutravalia, probleme de management </w:t>
        <w:br/>
        <w:t xml:space="preserve">Fin de période d'essais </w:t>
        <w:br/>
        <w:br/>
        <w:br/>
        <w:t xml:space="preserve">Recherche : </w:t>
        <w:br/>
        <w:t xml:space="preserve">Capacité de polyvalence </w:t>
        <w:br/>
        <w:t xml:space="preserve">Gestion d'équipes complémentaires </w:t>
        <w:br/>
        <w:t xml:space="preserve">Secteur d'activité : pharma / Cosmétique / Complément alim </w:t>
        <w:br/>
        <w:br/>
        <w:br/>
        <w:br/>
        <w:t>Process :</w:t>
        <w:br/>
        <w:t xml:space="preserve">Recherche depuis un mois </w:t>
        <w:br/>
        <w:t xml:space="preserve">Poste stimulants </w:t>
        <w:br/>
        <w:t xml:space="preserve">Pas de pistes fortement avancées </w:t>
        <w:br/>
        <w:br/>
        <w:br/>
        <w:t xml:space="preserve">Process : Une à Paris, et une à Valence </w:t>
        <w:br/>
        <w:br/>
        <w:br/>
        <w:t xml:space="preserve">Dispo : IMM </w:t>
        <w:br/>
        <w:t xml:space="preserve">Prétentions : 45-50K </w:t>
        <w:br/>
        <w:t xml:space="preserve">CDI à 44K chez Nutralia + Package avec un 13eme mois &amp;amp; TR </w:t>
        <w:br/>
        <w:t xml:space="preserve">Allios : 38K + Package </w:t>
        <w:br/>
        <w:br/>
        <w:br/>
        <w:t xml:space="preserve">EXCEL : Tableau croisés Dynamiques </w:t>
        <w:br/>
        <w:t>Travail sur des macros liés aux ERP : SAGE X3, Orliweb</w:t>
        <w:br/>
        <w:t xml:space="preserve">POWER BI aussi sur excel </w:t>
        <w:br/>
        <w:br/>
        <w:br/>
        <w:t xml:space="preserve">Anglais : </w:t>
        <w:br/>
        <w:t xml:space="preserve">Test : OK </w:t>
        <w:br/>
        <w:br/>
        <w:br/>
        <w:t xml:space="preserve">Conseil : </w:t>
        <w:br/>
        <w:t xml:space="preserve">Motivé mais n'a pas trop de connaissance </w:t>
        <w:br/>
        <w:br/>
        <w:br/>
        <w:t xml:space="preserve">Laius : </w:t>
        <w:br/>
        <w:t xml:space="preserve">Zakaria, 28 ans, est diplômé d'un Master en Supply Chain au CNAM de Lyon en 2021. </w:t>
        <w:br/>
        <w:t xml:space="preserve">Ci-dessous une liste non exhaustive de ses compétences : </w:t>
        <w:br/>
        <w:t xml:space="preserve">Mise en place du processus S&amp;amp;OP (suivi du déploiement jsuqu'au résultats) </w:t>
        <w:br/>
        <w:t xml:space="preserve">Expérience en prévision de venes (analyse de données, plannification stratégiques, apréhender les tendances du marchés etc.) </w:t>
        <w:br/>
        <w:br/>
        <w:br/>
        <w:br/>
        <w:t xml:space="preserve">Il a une bonne compréhension des interactions clés entre les différents secteurs (coordination des flux de marchandises) </w:t>
        <w:br/>
        <w:t xml:space="preserve">Il parle bien anglais et maîtrise également parfaitement Excel et les Tableaux Croisés Dynamiques. </w:t>
        <w:br/>
        <w:t xml:space="preserve">Il a aussi une bonne connaissance des ERP comme </w:t>
        <w:br/>
        <w:br/>
        <w:br/>
        <w:t xml:space="preserve">Lien avec le poste : </w:t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 xml:space="preserve">Métier(s) : supply chain - demand planner - demand manager </w:t>
      </w:r>
    </w:p>
    <w:p>
      <w:r>
        <w:t>Logiciel(s) / Outil(s) : erp excel</w:t>
      </w:r>
    </w:p>
    <w:p>
      <w:r>
        <w:t xml:space="preserve">Entreprise(s) : nutravalia allios </w:t>
      </w:r>
    </w:p>
    <w:p>
      <w:r>
        <w:t>Domaines : Supply chain</w:t>
      </w:r>
    </w:p>
    <w:p>
      <w:r>
        <w:t xml:space="preserve">Commentaires suite à l'entretien : OKSI - Bonne posture, très motivé à l'idée d'être consultant, mob France. Seul bémol : Prétentions salariales hors marché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