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HAGUET</w:t>
            </w:r>
          </w:p>
        </w:tc>
        <w:tc>
          <w:tcPr>
            <w:tcW w:type="dxa" w:w="3591"/>
          </w:tcPr>
          <w:p>
            <w:r>
              <w:t>Paul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suite diplôme et fin de CDD</w:t>
      </w:r>
    </w:p>
    <w:p>
      <w:r>
        <w:t>Disponibilité : Immédiate</w:t>
      </w:r>
    </w:p>
    <w:p>
      <w:r>
        <w:t xml:space="preserve">Mobilité : Monde     Agence : Lille Lyon Nantes Paris </w:t>
      </w:r>
    </w:p>
    <w:p>
      <w:r>
        <w:t>Statut actuel : Salarié</w:t>
      </w:r>
    </w:p>
    <w:p>
      <w:r>
        <w:t>Prétentions salariales : 37000€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Qq psiets mais rien de sérieux</w:t>
      </w:r>
    </w:p>
    <w:p>
      <w:r>
        <w:t>Postes recherchés : Ingénieur conception</w:t>
      </w:r>
    </w:p>
    <w:p>
      <w:r>
        <w:t>Secteurs d'activités souhaités : Produits, grande distribution, sport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3 mois aux EAU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Paul 23 ans</w:t>
        <w:br/>
        <w:t>vient de terminer ses étude</w:t>
        <w:br/>
        <w:t>HEI 2024 spé conception méca</w:t>
        <w:br/>
        <w:t>Père ingé, qui lui a transmis le sens du concret et pratique</w:t>
        <w:br/>
        <w:t>bricolage et pratique</w:t>
        <w:br/>
        <w:br/>
        <w:br/>
        <w:t>vélo cargo en dernière année : 2 mois</w:t>
        <w:br/>
        <w:t>ont créé un proto roulant de vélo cargo pliant =&amp;gt; bi-porteur avec plateforme haute : front loader</w:t>
        <w:br/>
        <w:t>il continue à travailler sur le projet : fait un concours demain : low tech</w:t>
        <w:br/>
        <w:br/>
        <w:br/>
        <w:t>4 sur le projet</w:t>
        <w:br/>
        <w:t>il était le CDP / coordinateur / anticiper</w:t>
        <w:br/>
        <w:br/>
        <w:br/>
        <w:t>bcp de sport : course, vélo</w:t>
        <w:br/>
        <w:br/>
        <w:br/>
        <w:t>Job étudiant : technicien / mécanicien cycle chez Deacthlon à Lille</w:t>
        <w:br/>
        <w:br/>
        <w:br/>
        <w:t>Stage fin d'études + CDD</w:t>
        <w:br/>
        <w:br/>
        <w:br/>
        <w:t>maitres de stage : Benjamin Faudeau et Matthieu BOUET</w:t>
        <w:br/>
        <w:br/>
        <w:br/>
        <w:t>création d'un standard et d'une liste de caractéristiques techniques pour définir la compatibilité entre composants.</w:t>
        <w:br/>
        <w:br/>
        <w:br/>
        <w:t>Nettoyer la donnée des composants : glossaire, nettoyage donnée dans le PLM.</w:t>
        <w:br/>
        <w:br/>
        <w:br/>
        <w:t xml:space="preserve">Stage Aux UAE de 3 mois SAVERGLASS : </w:t>
        <w:br/>
        <w:t>BE amélioration continue sur inventor : conception plateformes et solutions techniques</w:t>
        <w:br/>
        <w:br/>
        <w:br/>
        <w:br/>
        <w:br/>
        <w:t>$ : prétentions : 37K / (était 36 chez Decath sans la prime de préca)</w:t>
        <w:br/>
        <w:br/>
        <w:br/>
        <w:t>Dispo : de retour dans le nord le 17 février, est basé en Normandie // visio OK</w:t>
        <w:br/>
        <w:br/>
        <w:br/>
        <w:t>Pistes : rien de tangible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Automobile,Grande distribution</w:t>
      </w:r>
    </w:p>
    <w:p>
      <w:r>
        <w:t>Métier(s) : ingénieur conception</w:t>
      </w:r>
    </w:p>
    <w:p>
      <w:r>
        <w:t>Logiciel(s) / Outil(s) : Solidworks, Autodesk Inventor, Fusion 360, Catia</w:t>
      </w:r>
    </w:p>
    <w:p>
      <w:r>
        <w:t>Entreprise(s) : decathlon, Saverglass</w:t>
      </w:r>
    </w:p>
    <w:p>
      <w:r>
        <w:t>Domaines : Conception mécanique</w:t>
      </w:r>
    </w:p>
    <w:p>
      <w:r>
        <w:t>Commentaires suite à l'entretien : Présente très bien, super projet scolaire</w:t>
        <w:br/>
        <w:t>posé et dynamique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