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HADDOUCHE</w:t>
            </w:r>
          </w:p>
        </w:tc>
        <w:tc>
          <w:tcPr>
            <w:tcW w:type="dxa" w:w="3591"/>
          </w:tcPr>
          <w:p>
            <w:r>
              <w:t>Brahim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d'un an pour le ministère de l'intérieur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41000€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Mission d'intérim / Reste ouvert </w:t>
      </w:r>
    </w:p>
    <w:p>
      <w:r>
        <w:t xml:space="preserve">Postes recherchés : Ingénieur QSE </w:t>
      </w:r>
    </w:p>
    <w:p>
      <w:r>
        <w:t>Secteurs d'activités souhaités : Agroalimentaire / Biologie Chimie par curiosité</w:t>
        <w:br/>
        <w:t>Trouver un travail dans le domaine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QSE</w:t>
        <w:br/>
        <w:br/>
        <w:t xml:space="preserve">Bcp de secteurs </w:t>
        <w:br/>
        <w:br/>
        <w:t>Sécurité du personnel / gestion du document unique / gestion en partie sécurité / Audit</w:t>
        <w:br/>
        <w:br/>
        <w:t>Qualité système / Qualité fournisseur / clients contrôle de qualité</w:t>
        <w:br/>
        <w:br/>
        <w:t xml:space="preserve">Travail avec les conception de nouveau </w:t>
        <w:br/>
        <w:br/>
        <w:t>Pharmaceutique / travailler surtout sécurité / qualité</w:t>
        <w:br/>
        <w:br/>
        <w:t>Basé à Hem</w:t>
        <w:br/>
        <w:t>Plusieurs agences d'intérim</w:t>
        <w:br/>
        <w:br/>
        <w:t>WTX</w:t>
        <w:br/>
        <w:br/>
        <w:t xml:space="preserve"> : pièces auto / assembleur = producteur (4 mois)</w:t>
        <w:br/>
        <w:t>Ingénieur qualité fournisseur plus qu'un rôle de technicien chez WTX</w:t>
        <w:br/>
        <w:t>Découpe orientée matière plastique et métallique = lui métal</w:t>
        <w:br/>
        <w:t xml:space="preserve">dépendait du service qualité mais son manager c'était /// concurrence avec </w:t>
        <w:br/>
        <w:t xml:space="preserve">Client toyota UK / Dépot des documents </w:t>
        <w:br/>
        <w:t xml:space="preserve">En tant que Fournisseur mal vu en qualité produit et process </w:t>
        <w:br/>
        <w:t>Venu pour régler ce probleme avec le responsable méthode et le chef d'atelier 90% des non-conformités reglés reste 2/20</w:t>
        <w:br/>
        <w:t>GR couleur : recyclage des gaz d'échappement (mauvais choix de pièces, mauvaises soudures) (problèmes de tuyau d'eau)</w:t>
        <w:br/>
        <w:br/>
        <w:t xml:space="preserve">Fin à cause du Covid / personnel temporaire </w:t>
        <w:br/>
        <w:br/>
        <w:br/>
        <w:t>TRIGO = Ils font du tri / contrôle inspection / ingénierie / Grosse société qui fait beaucoup de choses</w:t>
        <w:br/>
        <w:br/>
        <w:t>Poste superviseur / technicien / N-1</w:t>
        <w:br/>
        <w:t xml:space="preserve">Intérimaire de 1 à 3 par jour </w:t>
        <w:br/>
        <w:br/>
        <w:t>Client - CNH - habitacle = vitre toiture retro etc... /// Responsable Qualité CNH et spécialiste Qualité sa N-1</w:t>
        <w:br/>
        <w:t xml:space="preserve">Dépêché pour organiser la partie retouche produit / traitement des non-conformités </w:t>
        <w:br/>
        <w:t xml:space="preserve">Problématiques qualité = demandait des comptes au fournisseurs </w:t>
        <w:br/>
        <w:t>Demande de 8D - des fournisseurs de sièges/moquette/produits / quincaillerie / pièces métalliques d'assemblage)</w:t>
        <w:br/>
        <w:t>Une personne était la sur le départ donc il l'a remplacé</w:t>
        <w:br/>
        <w:t>Besoin facturation / tri contrôle</w:t>
        <w:br/>
        <w:br/>
        <w:t>Renault Douai - collaborateur avec un responsable qualité</w:t>
        <w:br/>
        <w:t>Représentant du fournisseur - Renault vous remonte la non-conformité</w:t>
        <w:br/>
        <w:t>Binome et pas superviseur pour ce deuxième - renfort sur place sur la deuxième partie</w:t>
        <w:br/>
        <w:t xml:space="preserve">Pénurie électronique // equipement </w:t>
        <w:br/>
        <w:t xml:space="preserve">Tri / Gestion de non-conformité </w:t>
        <w:br/>
        <w:t xml:space="preserve">BCB electrique </w:t>
        <w:br/>
        <w:br/>
        <w:t xml:space="preserve">Fin face à la pénurie </w:t>
        <w:br/>
        <w:br/>
        <w:br/>
        <w:br/>
        <w:br/>
        <w:t>CABINET DE RECRUTEMENT</w:t>
        <w:br/>
        <w:t>Aximum Industrie - feu tricolore / 130 personnes / Qualité = 1 personne et contrôleur réception / export</w:t>
        <w:br/>
        <w:br/>
        <w:t xml:space="preserve">Piéton / electrique et electronique / bornes d'accès poteaux levant </w:t>
        <w:br/>
        <w:t xml:space="preserve">Directive à donner </w:t>
        <w:br/>
        <w:t>Production / Fournisseur</w:t>
        <w:br/>
        <w:t>Le controleur detecte un problème / controle le stock / prise de photo / échange avec le fournisseur = position du client = recevoir de nouveau produits</w:t>
        <w:br/>
        <w:t xml:space="preserve">Position client et fournisseur </w:t>
        <w:br/>
        <w:br/>
        <w:t>renouvellement des certifications / 6M d'euros de pertes évitées notamment sur les produits des fournisseurs</w:t>
        <w:br/>
        <w:br/>
        <w:t>Fin suite à un manque de budget / devait enchainer sur un CDI mais faute budget / accepté une premiere prolongation</w:t>
        <w:br/>
        <w:br/>
        <w:br/>
        <w:br/>
        <w:t>Ministère de l'intérieur à Lille - Remettre de l'ordre dans la qualité et des process</w:t>
        <w:br/>
        <w:t>N+1 et 3 N-1</w:t>
        <w:br/>
        <w:t>Administrative / transfert de véhicules</w:t>
        <w:br/>
        <w:t>2500 véhicules</w:t>
        <w:br/>
        <w:t>Véhicules saisies</w:t>
        <w:br/>
        <w:t>Plans d'action</w:t>
        <w:br/>
        <w:t xml:space="preserve">Gestion des JO </w:t>
        <w:br/>
        <w:br/>
        <w:t>Travail sur les JO dans notre région</w:t>
        <w:br/>
        <w:t>Gestion des véhicules / de police GIGN / GIPN / BAC / Police Nationale</w:t>
        <w:br/>
        <w:t>Disponibilité de la flotte</w:t>
        <w:br/>
        <w:t xml:space="preserve">Achat de la flotte </w:t>
        <w:br/>
        <w:t xml:space="preserve">Préparation de véhicules spécifiques au JO </w:t>
        <w:br/>
        <w:t xml:space="preserve">Communication / Pas de pénurie </w:t>
        <w:br/>
        <w:t>Logistique / Qualité</w:t>
        <w:br/>
        <w:br/>
        <w:t>Il avait le recul qui l'a aidé à l'adapter / Politique était limitante</w:t>
        <w:br/>
        <w:br/>
        <w:t>Fais ses travaux privés depuis février 2025</w:t>
        <w:br/>
        <w:br/>
        <w:t>Mission CDI C Ok</w:t>
        <w:br/>
        <w:br/>
        <w:t>Pas en mesure de fournir des réfs : Me parle de M.Boudalia WTX</w:t>
        <w:br/>
        <w:t>Commentaires sur l'utilité des références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Ensembliers,Secteur public</w:t>
      </w:r>
    </w:p>
    <w:p>
      <w:r>
        <w:t>Métier(s) : Ingénieur QSE / Technicien QSE</w:t>
      </w:r>
    </w:p>
    <w:p>
      <w:r>
        <w:t>Logiciel(s) / Outil(s) : .</w:t>
      </w:r>
    </w:p>
    <w:p>
      <w:r>
        <w:t>Entreprise(s) : Aximum Industrie Colas Trigo WTX</w:t>
      </w:r>
    </w:p>
    <w:p>
      <w:r>
        <w:t>Domaines : Hygiène, Sécurité, Environnement,Qualité</w:t>
      </w:r>
    </w:p>
    <w:p>
      <w:r>
        <w:t xml:space="preserve">Commentaires suite à l'entretien : Profil qualifié et expérimenté en gestion des non-conformités et renouvellement. </w:t>
        <w:br/>
        <w:t>Il a des expériences de technicien plutôt que d'ingénieur mais ses missions étaient souvent plus poussées que le rôle du technicien.</w:t>
        <w:br/>
        <w:t>Personnalité ok mais il exprime son opinion sur chaque sujet;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