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GUYON</w:t>
            </w:r>
          </w:p>
        </w:tc>
        <w:tc>
          <w:tcPr>
            <w:tcW w:type="dxa" w:w="3591"/>
          </w:tcPr>
          <w:p>
            <w:r>
              <w:t>Martin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Zone Grenoble,Zone Lyon     Agence : </w:t>
      </w:r>
    </w:p>
    <w:p>
      <w:r>
        <w:t>Statut actuel : Salarié</w:t>
      </w:r>
    </w:p>
    <w:p>
      <w:r>
        <w:t>Prétentions salariales : 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Ingénieur calculs avec conception et gestion de projets</w:t>
      </w:r>
    </w:p>
    <w:p>
      <w:r>
        <w:t>Secteurs d'activités souhaités : nucléaire +++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Prepa PTSI PT ECAM Lyon puis a postulé à l'INSA de Lyon génie mécanique. 4eme année modélisation et expérimentation. A fait son Erasmus en République Tchèque.</w:t>
        <w:br/>
        <w:t>Stage de fin d'études en calculs : 90% dans le nucléaire. Petits équipements internes a vérifier. Affaires qui pouvaient durer 1 à 2 semaines. A réalisé15 d'affaires de manière autonomes et sinon a travaillé sur une trentaine d'affaires. A travaillé sur des équipements diversifié et a travaillé pour une vingtaine d'entreprises. Stage très bien déroulé.  A refusé une embauche car trop loin et bureau de calculs et ne veut pas faire que ça.</w:t>
        <w:br/>
        <w:t>A ensuite réalisé un projet pour le dernier semestre avec Anthogyr : implants dentaires : étude en fatigue d'un implant dentaire. 1 point toutes les semaines projet récupéré apres 2 ans Bcp de paramètres étudiés. Chercher quels sont les facteurs de pbm de robustesse. Ensuite recherches sur fatigue d'un implant dentaire. Post traitement sur Matlab ==&gt; critères qu'i la réalisés : cohérents. Ses référents étaient satisfaits.</w:t>
        <w:br/>
        <w:br/>
        <w:t>Perso : sérieux, curieux autonome rigoureux, drôle, calme</w:t>
        <w:br/>
        <w:t>Projet : pilotage de petits projets dans le nucléaire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Nucléaire</w:t>
      </w:r>
    </w:p>
    <w:p>
      <w:r>
        <w:t>Métier(s) : Ingénieur calculs avec conception et gestion de projets</w:t>
      </w:r>
    </w:p>
    <w:p>
      <w:r>
        <w:t>Logiciel(s) / Outil(s) : Ansys Workbench et APDL</w:t>
        <w:br/>
        <w:t>Hypermesh</w:t>
        <w:br/>
        <w:t>Solidworks</w:t>
        <w:br/>
        <w:t>Matlab</w:t>
        <w:br/>
      </w:r>
    </w:p>
    <w:p>
      <w:r>
        <w:t>Entreprise(s) : BLUE ENG</w:t>
      </w:r>
    </w:p>
    <w:p>
      <w:r>
        <w:t>Domaines : Calcul, méca flu</w:t>
      </w:r>
    </w:p>
    <w:p>
      <w:r>
        <w:t>Commentaires suite à l'entretien : Prepa PTSI PT ECAM Lyon puis a postulé à l'INSA de Lyon génie mécanique. 4eme année modélisation et expérimentation. A fait son Erasmus en République Tchèque.</w:t>
        <w:br/>
        <w:br/>
        <w:t>Stage de fin d'études en calculs : 90% dans le nucléaire. Petits équipements internes a vérifier. Affaires qui pouvaient durer 1 à 2 semaines. A réalisé15 d'affaires de manière autonomes et sinon a travaillé sur une trentaine d'affaires. A travaillé sur des équipements diversifié et a travaillé pour une vingtaine d'entreprises. Stage très bien déroulé.  A refusé une embauche car trop loin et bureau de calculs et ne veut pas faire que ça.</w:t>
        <w:br/>
        <w:br/>
        <w:t>A ensuite réalisé un projet pour le dernier semestre avec Anthogyr : implants dentaires : étude en fatigue d'un implant dentaire. 1 point toutes les semaines projet récupéré apres 2 ans Bcp de paramètres étudiés. Chercher quels sont les facteurs de pbm de robustesse. Ensuite recherches sur fatigue d'un implant dentaire. Post traitement sur Matlab ==&gt; critères qu'i la réalisés : cohérents. Ses référents étaient satisfaits.</w:t>
        <w:br/>
        <w:br/>
        <w:br/>
        <w:br/>
        <w:t>Perso : sérieux, curieux autonome rigoureux, drôle, calme</w:t>
        <w:br/>
        <w:br/>
        <w:t>Projet : pilotage de petits projets dans le nucléaire.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