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GUÉVEL</w:t>
            </w:r>
          </w:p>
        </w:tc>
        <w:tc>
          <w:tcPr>
            <w:tcW w:type="dxa" w:w="3591"/>
          </w:tcPr>
          <w:p>
            <w:r>
              <w:t>Anaelle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phase de recheche active, vient de finir ses études INSA Lyon</w:t>
      </w:r>
    </w:p>
    <w:p>
      <w:r>
        <w:t>Disponibilité : 3 mois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37000€ - 38000€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 Avancée avec certaines entreprises mais pas poste de ses reves (33-34K€ de rému)</w:t>
      </w:r>
    </w:p>
    <w:p>
      <w:r>
        <w:t>Postes recherchés : conception ou études mécaniques</w:t>
      </w:r>
    </w:p>
    <w:p>
      <w:r>
        <w:t xml:space="preserve">Secteurs d'activités souhaités : pas de préférence mais KO armement et défense 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niveau C1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Vient de Bretagne</w:t>
        <w:br/>
        <w:t xml:space="preserve">Bac S &gt;&gt; spé sciences de l'ingénieur </w:t>
        <w:br/>
        <w:t>INSA Lyon &gt;&gt; prépa intégrée &gt;&gt; formation assez généraliste puis spé en conception</w:t>
        <w:br/>
        <w:br/>
        <w:t xml:space="preserve">Un seul stage : celui de fin d'études &gt;&gt; 6 mois en bureau d'études de conception de machines spéciales : 2 projets en autonomie à la suite : définisation besoin, rédaction cahier des charges, conception NX, définition protoccole de tests. A bcp aimé échanger avec autres services pour développer une machine : électricien, hydraulicie, personnel de l'atelier, ça lui a apporté bcp de culture industrielle. </w:t>
        <w:br/>
        <w:br/>
        <w:t xml:space="preserve">Stop stage en février puis un autre semestre de formation &gt;&gt; projet école avec une entreprise pour conception d'une machine spé pour domaine agricole : fabrication de prototypes fonctionnels pour faire des tests. Transmission des plans et notices de fabrication aux agriculteurs intéressés. A aimé proximité avec clients finaux (pas le cas sur son stage précédent). Remerciée à la fin par les agriculteurs, a vu la valeur de son travail. A travaillé en binome, ca s'est très bien passé. Conception sur Solidedge. </w:t>
        <w:br/>
        <w:br/>
        <w:br/>
        <w:t xml:space="preserve">A utilisé Catia V5, Solidworks et 3D experience aussi à l'école. </w:t>
        <w:br/>
        <w:br/>
        <w:t xml:space="preserve">Projet pro : conception méca, comprendre besoin client et concevoir la solution en fonction des différentes contraintes, belle façon d'apporter du sens à la société quand s'est possible. 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Machines Spéciales &amp; Ensembliers</w:t>
      </w:r>
    </w:p>
    <w:p>
      <w:r>
        <w:t>Métier(s) : /</w:t>
      </w:r>
    </w:p>
    <w:p>
      <w:r>
        <w:t>Logiciel(s) / Outil(s) : Catia V5, Solidworks, Solidedge</w:t>
      </w:r>
    </w:p>
    <w:p>
      <w:r>
        <w:t>Entreprise(s) : Sandvik</w:t>
      </w:r>
    </w:p>
    <w:p>
      <w:r>
        <w:t>Domaines : Conception mécanique</w:t>
      </w:r>
    </w:p>
    <w:p>
      <w:r>
        <w:t>Commentaires suite à l'entretien : Bonne présentation, profil junior, sympathique, un peu réservée, souriante, première expé en conception machine spéciales, mobile Lyon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