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GUION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premier emploi</w:t>
      </w:r>
    </w:p>
    <w:p>
      <w:r>
        <w:t>Disponibilité : &lt; 1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en lien avec Amphenol, des entretiens avec sté de conseil, cabinet et entreprises mais rien de concret </w:t>
      </w:r>
    </w:p>
    <w:p>
      <w:r>
        <w:t>Postes recherchés :  qualité ou côté industrialisation (plus industriel qu'expé chez Hermes)</w:t>
      </w:r>
    </w:p>
    <w:p>
      <w:r>
        <w:t xml:space="preserve">Secteurs d'activités souhaités : pas de préf tant que c'est dans l'industrie, intéressé par aéronautique mais reste très ouvert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Formation :</w:t>
        <w:br/>
        <w:t xml:space="preserve"> </w:t>
        <w:br/>
        <w:br/>
        <w:t>Après bac &gt;&gt; classe prépa</w:t>
        <w:br/>
        <w:t xml:space="preserve"> physique chimie grandes écoles (facilités dans ces matières)</w:t>
        <w:br/>
        <w:t xml:space="preserve">Polytech Grenoble </w:t>
        <w:br/>
        <w:t>&gt;&gt; parcours sciences des matériaux, dans la continuité de sa prépa, aime comprendre comment sont faites les choses (études matériaux et semi conducteurs)</w:t>
        <w:br/>
        <w:t>Troisième année en double diplome gestion de l'ingénierie</w:t>
        <w:br/>
        <w:t xml:space="preserve"> au Canada (Montréal)</w:t>
        <w:br/>
        <w:br/>
        <w:t xml:space="preserve">Stages : </w:t>
        <w:br/>
        <w:br/>
        <w:br/>
        <w:t xml:space="preserve">Première année &gt;&gt; SNF (production de polymères) : département Oil and Gaz &gt;&gt; stage ouvrier mais a fait une étude de faisabilité en parfaite autonomie : calculer et démontrer combien l'entrerpise pouvait économiser en coup énergétique </w:t>
        <w:br/>
        <w:t>Seconde année &gt;&gt; chez St Clair Textiles (textile enduit en PVC) &gt;&gt; était en R&amp;D dans la labo &gt;&gt; installation d'un nouvel appareil (viscosymêtre), formation équipes R&amp;D, évaluer toutes les formules de l'entreprise pur MAJ cachier des charges</w:t>
        <w:br/>
        <w:t>Projet de groupes au Canada &gt;&gt; validation Green Belt &gt;&gt; entreprise qui produit des ambulances (diminuer temps d'assemblage des portes ambulances), réogranisation de l'espace de travail, gain de temps d'assemblage de 20%</w:t>
        <w:br/>
        <w:t>Troisième année &gt;&gt; stage chez Hermes (Pantin) &gt;&gt; assitait le responsable qualité, assez autonome sur ce qu'il faisait, rassembler équipes achats et création puis avec les fournisseurs &gt;&gt; retrouver cuir optimal mais KO en France. Projet sur boutons de pression, evaluation des perforances &gt;&gt; a fourni dossier de passation à un collègue à son départ. IUtilisation 8D au quotiden)</w:t>
        <w:br/>
        <w:br/>
        <w:t>Projets pro : reterouver aspect qualité proche des founisseurs ou client, aime contact humain, aimerait dans un domaine plus industriel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8D</w:t>
      </w:r>
    </w:p>
    <w:p>
      <w:r>
        <w:t>Logiciel(s) / Outil(s) : /</w:t>
      </w:r>
    </w:p>
    <w:p>
      <w:r>
        <w:t>Entreprise(s) : Hermes</w:t>
      </w:r>
    </w:p>
    <w:p>
      <w:r>
        <w:t>Domaines : Qualité</w:t>
      </w:r>
    </w:p>
    <w:p>
      <w:r>
        <w:t>Commentaires suite à l'entretien : Bon profil JD qualité, formation ingénieure, présente bien et s'exprime bien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