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GUILLAUMONT</w:t>
            </w:r>
          </w:p>
        </w:tc>
        <w:tc>
          <w:tcPr>
            <w:tcW w:type="dxa" w:w="3591"/>
          </w:tcPr>
          <w:p>
            <w:r>
              <w:t>Romain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34000€ - 36000€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postulé à des postes en collectivités en tant que contractuels.</w:t>
      </w:r>
    </w:p>
    <w:p>
      <w:r>
        <w:t>Postes recherchés :  Ingénieur gestion des déchets énergies traitement de l'eau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Echange culturel en 2016 au Brésil ==&amp;gt; très sensible à l'environnement. Prepa intégrée Nancy a fait une Nano thèse sur l'économie circulaire, a bcp aimé ==&amp;gt; est parti en Ecologie industrielle et territoriale vaec Polytech Annecy Chambéry ==&amp;gt; &amp;nbsp;Ingénieur gestion des dechets énergies traitement de l'eau</w:t>
        <w:br/>
        <w:t>Stages : 2022 : stage ouvrier chez TTM Environnement : analyses du contexte environnemental de plusieurs localisations, appro des lignes de traitement de déchets.</w:t>
        <w:br/>
        <w:br/>
        <w:br/>
        <w:t>Perso : se dit : très ouvert, aime discuter d'esprit. Très engagé dans ce qu'il fait, va au bout de chaque mission. Aime travailler en équipe. S'est rendu dispo pour l'entretien dans la journée et a mis une chemise.</w:t>
        <w:br/>
        <w:t>.</w:t>
        <w:br/>
        <w:br/>
        <w:br/>
        <w:t>Stage assistant Ingénieur en 2023 : travaux avec l'ADEME.</w:t>
        <w:br/>
        <w:br/>
        <w:br/>
        <w:t xml:space="preserve">Stage de fin d'études : 2024 : Elcimaï : travaux sur différentes Service public de gestion des déchets. réorganisation des bac de collectes, tout ce qui a un lien entre les déchets et la collectivité. A travaillé sur la tarification incitative : levée de poubelle : droit à 10 levées dans l'année, si on produit + on paie. Etudes des différents scénarii de tarification incitative : poids tarif tri tonnage etc. </w:t>
        <w:br/>
        <w:t>2eme travail : avec un hôpital : proportion des différentes matières à trier + utilisation de plastique à usage unique pour moins jeter.</w:t>
        <w:br/>
        <w:t>Pas de possibilité de rester la bas car pas de poste ouvert.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Echange culturel en 2016 au Brésil ==&gt; très sensible à l'environnement. Prepa intégrée Nancy a fait une Nano thèse sur l'économie circulaire, a bcp aimé ==&gt; est parti en Ecologie industrielle et territoriale vaec Polytech Annecy Chambéry ==&gt;  Ingénieur gestion des dechets énergies traitement de l'eau</w:t>
      </w:r>
    </w:p>
    <w:p>
      <w:r>
        <w:t>Logiciel(s) / Outil(s) : /</w:t>
      </w:r>
    </w:p>
    <w:p>
      <w:r>
        <w:t>Entreprise(s) : Elcimaï Aere TTM Envrionnement</w:t>
      </w:r>
    </w:p>
    <w:p>
      <w:r>
        <w:t>Domaines : Génie chimique, des procédés,Gestion de projet, planification</w:t>
      </w:r>
    </w:p>
    <w:p>
      <w:r>
        <w:t>Commentaires suite à l'entretien : Echange culturel en 2016 au Brésil ==&gt; très sensible à l'environnement. Prepa intégrée Nancy a fait une Nano thèse sur l'économie circulaire, a bcp aimé ==&gt; est parti en Ecologie industrielle et territoriale vaec Polytech Annecy Chambéry ==&gt;  Ingénieur gestion des dechets énergies traitement de l'eau</w:t>
        <w:br/>
        <w:br/>
        <w:t>Stages : 2022 : stage ouvrier chez TTM Environnement : analyses du contexte environnemental de plusieurs localisations, appro des lignes de traitement de déchets.</w:t>
        <w:br/>
        <w:br/>
        <w:br/>
        <w:br/>
        <w:t>Perso : se dit : très ouvert, aime discuter d'esprit. Très engagé dans ce qu'il fait, va au bout de chaque mission. Aime travailler en équipe. S'est rendu dispo pour l'entretien dans la journée et a mis une chemise.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