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GUILLABERT</w:t>
            </w:r>
          </w:p>
        </w:tc>
        <w:tc>
          <w:tcPr>
            <w:tcW w:type="dxa" w:w="3591"/>
          </w:tcPr>
          <w:p>
            <w:r>
              <w:t>Mohamed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 xml:space="preserve">Motivations pour changer de poste : Fin de mission en décembre </w:t>
      </w:r>
    </w:p>
    <w:p>
      <w:r>
        <w:t>Disponibilité : Immédiate</w:t>
      </w:r>
    </w:p>
    <w:p>
      <w:r>
        <w:t xml:space="preserve">Mobilité : Zone Valenciennes     Agence : Lille </w:t>
      </w:r>
    </w:p>
    <w:p>
      <w:r>
        <w:t>Statut actuel : Salarié</w:t>
      </w:r>
    </w:p>
    <w:p>
      <w:r>
        <w:t>Prétentions salariales : 42000€ - 45000€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 xml:space="preserve">Avancement de la recherche : Rien de concret </w:t>
      </w:r>
    </w:p>
    <w:p>
      <w:r>
        <w:t>Postes recherchés : cost controller, chargé d'affaires,  ingénieur méthodes</w:t>
      </w:r>
    </w:p>
    <w:p>
      <w:r>
        <w:t xml:space="preserve">Secteurs d'activités souhaités : ouvert </w:t>
      </w:r>
    </w:p>
    <w:p>
      <w:pPr>
        <w:pStyle w:val="Titre1"/>
      </w:pPr>
      <w:r>
        <w:t>Compétences Linguistiques</w:t>
      </w:r>
    </w:p>
    <w:p>
      <w:r>
        <w:t>Langue 1 : Anglais     Niveau : intermédiaire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 xml:space="preserve">25 ans : INSA valencienne </w:t>
        <w:br/>
        <w:br/>
        <w:t xml:space="preserve">Parcours assez généraliste. </w:t>
        <w:br/>
        <w:br/>
        <w:t xml:space="preserve">Stage de 4ème année : </w:t>
        <w:br/>
        <w:br/>
        <w:t xml:space="preserve">Energrenne à Wavre : assistant ingénieur chef de projet photovoltaique. </w:t>
        <w:br/>
        <w:br/>
        <w:t xml:space="preserve">générer le monitoring de A à Z. </w:t>
        <w:br/>
        <w:br/>
        <w:t>Saft à Bordeaux : concepteur de batteries : ingénieur système et développment pour batteries.</w:t>
        <w:br/>
        <w:br/>
        <w:t xml:space="preserve">Ingénieur mécanique et énergétique diplômé en 2021. </w:t>
        <w:br/>
        <w:br/>
        <w:t xml:space="preserve">ALTEN : </w:t>
        <w:br/>
        <w:br/>
        <w:t xml:space="preserve">1ère mission (5mois) : Fives FCB (projet rufisque au sénégal) = chargé d'affaires </w:t>
        <w:br/>
        <w:t xml:space="preserve">interface entre le BE et les fournisseurs. </w:t>
        <w:br/>
        <w:br/>
        <w:t xml:space="preserve">2ème mission (7 mois) : 2ans chez Altsom Petite foret = ingénieur méthodes </w:t>
        <w:br/>
        <w:t xml:space="preserve">En charge tu traitement et maj des BOM (escaliers, sièges) </w:t>
        <w:br/>
        <w:t>Logiciel Telma et SAP chez Alstom</w:t>
        <w:br/>
        <w:br/>
        <w:t>3ème mission Alstom crespin = planificateur supply chain</w:t>
        <w:br/>
        <w:t xml:space="preserve">pour la ligne VI2N (Véhicule intermédiaire à deux niveaux. </w:t>
        <w:br/>
        <w:t xml:space="preserve">le reste à faire = qui concerne les pièces qui ne peuvent pas être monté au début. </w:t>
        <w:br/>
        <w:t>Gestion de ses pièces. (Réunion marguerite à 8h avec les opérateurs)</w:t>
        <w:br/>
        <w:br/>
        <w:t xml:space="preserve">AGAP 2 : Nantes = Recrutement sur profil. </w:t>
        <w:br/>
        <w:t xml:space="preserve">signé un CDI mais problème de logement donc annulé. </w:t>
        <w:br/>
        <w:br/>
        <w:t xml:space="preserve">Valenciennes Randstat intérim (1an) Décembre 2k24 = Altsom Petite foret </w:t>
        <w:br/>
        <w:t xml:space="preserve">Support manager = analyse financière sur 22 projets. </w:t>
        <w:br/>
        <w:t>Contrôler les dépenses et restes. (Cost controller)</w:t>
        <w:br/>
        <w:t xml:space="preserve">KPI pour les managers. </w:t>
        <w:br/>
        <w:br/>
        <w:t xml:space="preserve">Recherche depuis Janvier : Cost controller, chargé d'affaires, ingénieur d'affaires. </w:t>
        <w:br/>
        <w:br/>
        <w:t xml:space="preserve">secteurs d'activités : ouvert </w:t>
        <w:br/>
        <w:br/>
        <w:t xml:space="preserve">Dispo : IMM </w:t>
        <w:br/>
        <w:br/>
        <w:t xml:space="preserve">PS : 45k  - 3 ans </w:t>
        <w:br/>
        <w:br/>
        <w:t>Alten : 35k (package)</w:t>
        <w:br/>
        <w:br/>
        <w:t>randsadt : 40k (intérim)</w:t>
        <w:br/>
        <w:br/>
        <w:t xml:space="preserve">Véhiculé </w:t>
        <w:br/>
        <w:br/>
        <w:t xml:space="preserve">Mobilité : valenciennes + 1h voiture. </w:t>
        <w:br/>
        <w:br/>
        <w:t xml:space="preserve">Pistes : Cabinet de conseil mais rien de concret. </w:t>
        <w:br/>
        <w:br/>
        <w:t xml:space="preserve">critères : rémunération + mission + localisation. </w:t>
        <w:br/>
        <w:br/>
        <w:t xml:space="preserve">Anglais : B2 intermédiaire </w:t>
        <w:br/>
        <w:br/>
        <w:t xml:space="preserve">logiciels : Catia connaissances mais SAP maitrise. </w:t>
        <w:br/>
        <w:br/>
        <w:t xml:space="preserve">CDI seulement. </w:t>
        <w:br/>
        <w:br/>
        <w:t xml:space="preserve">référence : Thomas lhernould : </w:t>
        <w:br/>
        <w:br/>
        <w:br/>
        <w:br/>
        <w:br/>
        <w:br/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>Leviers de motivation : Projet/Poste,Rémunération,Localisation du poste</w:t>
      </w:r>
    </w:p>
    <w:p>
      <w:pPr>
        <w:pStyle w:val="Titre1"/>
      </w:pPr>
      <w:r>
        <w:t>Mots Clés Boond</w:t>
      </w:r>
    </w:p>
    <w:p>
      <w:r>
        <w:t>Secteurs d'activités : Ferroviaire,Machines Spéciales &amp; Ensembliers</w:t>
      </w:r>
    </w:p>
    <w:p>
      <w:r>
        <w:t xml:space="preserve">Métier(s) : chargé d'affaires, cost controller, planificateur </w:t>
      </w:r>
    </w:p>
    <w:p>
      <w:r>
        <w:t xml:space="preserve">Logiciel(s) / Outil(s) : SAP catia </w:t>
      </w:r>
    </w:p>
    <w:p>
      <w:r>
        <w:t>Entreprise(s) : Alstom Fives</w:t>
      </w:r>
    </w:p>
    <w:p>
      <w:r>
        <w:t>Domaines : Achats,Méthodes Industrialisation</w:t>
      </w:r>
    </w:p>
    <w:p>
      <w:r>
        <w:t xml:space="preserve">Commentaires suite à l'entretien : Bonne perso, je le sens un peu perdu dans ses recherches. Il a eu beaucoup d'expériences différentes et ne sait pas trop ou allé. Il n'aime plus forcément ke coté technique mais plus managériale et financier. 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