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GROSGOJAT</w:t>
            </w:r>
          </w:p>
        </w:tc>
        <w:tc>
          <w:tcPr>
            <w:tcW w:type="dxa" w:w="3591"/>
          </w:tcPr>
          <w:p>
            <w:r>
              <w:t>Nathan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 en recherche active, vient d' être diplômé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24000€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Contacté par sociétés d'intérim </w:t>
      </w:r>
    </w:p>
    <w:p>
      <w:r>
        <w:t>Postes recherchés : méthodes indus, en BE (veut faire du dessin 3D sur Solidworks)</w:t>
      </w:r>
    </w:p>
    <w:p>
      <w:r>
        <w:t>Secteurs d'activités souhaités :  tout ce qui touche à la mécanique (sport outdoor +++, fait du ski, VTT, Skate et Surf)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pro microtechniques (conception de pièces sur machines traditionnelles et numériques) :  car proche de la Suisse, bcp de sociétés dans l'horlogerie donc choix de cette formation dès le bac</w:t>
        <w:br/>
        <w:br/>
        <w:br/>
        <w:t xml:space="preserve">Passionné de sport donc a tenté STAPS mais trop théorique à son goût &amp;gt;&amp;gt; a repris ses études en conception mécanique avec un BTS (aime créer des choses). A pu toucher au logiciel Solidworks, se dit très à l'aise dessus, l'utilise à titre perso pour aménager un van. </w:t>
        <w:br/>
        <w:br/>
        <w:br/>
        <w:t xml:space="preserve">STAGES : </w:t>
        <w:br/>
        <w:br/>
        <w:br/>
        <w:t xml:space="preserve">en Suisse, dans sté de pierres précieuses synthétiques : a fait une machine de feutrage pour eux (pour usiner le côté des pierres), a repris une ancienne machine et l'a amélioré avec technologies d'aujourd'hui, conception de A à Z avec l'aide de son maitre de stage (sur Solidworks aussi). Cette machine est usinée aujourd'hui et utilisée aujourd'hui (stage de 2 mois + 1 mois en intérim ensuite chez eux). Ce qu'il a le plus aimé : partir de rien et innover avec des technologies d'aujourd'hui + fait que la machine soit terminée et utilisée aujourd'hui. L'aspect + négatif &amp;gt;&amp;gt; assis toute la journée devant l'ordinateur </w:t>
        <w:br/>
        <w:br/>
        <w:br/>
        <w:br/>
        <w:t>Projet école : machines pour trier pièces (plafonnier de voiture)</w:t>
        <w:br/>
        <w:br/>
        <w:br/>
        <w:br/>
        <w:t xml:space="preserve">Son projet pro : trouver un emploi stimulant, partie innovation, logiciel 3D, voir un projet de A à Z, préférence Sport Outdoor, industrialisation, création de machines </w:t>
        <w:br/>
        <w:br/>
        <w:br/>
        <w:t xml:space="preserve">Postule à des annonces (France et Suisse)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Aérospatial,Grande distribution,Machines Spéciales &amp; Ensembliers,Métallurgie/sidérurgie</w:t>
      </w:r>
    </w:p>
    <w:p>
      <w:r>
        <w:t>Métier(s) : /</w:t>
      </w:r>
    </w:p>
    <w:p>
      <w:r>
        <w:t>Logiciel(s) / Outil(s) : SOLIDWORKS ET CREO</w:t>
      </w:r>
    </w:p>
    <w:p>
      <w:r>
        <w:t>Entreprise(s) : /</w:t>
      </w:r>
    </w:p>
    <w:p>
      <w:r>
        <w:t>Domaines : Conception mécanique</w:t>
      </w:r>
    </w:p>
    <w:p>
      <w:r>
        <w:t>Commentaires suite à l'entretien : Bon profil junior, sympathique, on sent qu'il est passionné par la conception 3D et ce qu'il fait, junior mais motivé, attitude professionnelle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