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GRONOWSKI</w:t>
            </w:r>
          </w:p>
        </w:tc>
        <w:tc>
          <w:tcPr>
            <w:tcW w:type="dxa" w:w="3591"/>
          </w:tcPr>
          <w:p>
            <w:r>
              <w:t>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rupture co suite à des raisons economique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moment, en recherche depuis 1 mois. </w:t>
      </w:r>
    </w:p>
    <w:p>
      <w:r>
        <w:t xml:space="preserve">Postes recherchés : acheteur ou planificateur </w:t>
      </w:r>
    </w:p>
    <w:p>
      <w:r>
        <w:t xml:space="preserve">Secteurs d'activités souhaités : ouvert avec une préférence pour le ferroviaire.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58 ans </w:t>
        <w:br/>
        <w:br/>
        <w:t xml:space="preserve">16 ans en finance et un peu de douane import export </w:t>
        <w:br/>
        <w:br/>
        <w:t>20 ans en tant que planificateur de production. (acheteur approvisioneur)</w:t>
        <w:br/>
        <w:br/>
        <w:t xml:space="preserve">Fin à la période essai CDI du au raison économique. </w:t>
        <w:br/>
        <w:br/>
        <w:t xml:space="preserve">ArcelorMittal = Planificateur de production </w:t>
        <w:br/>
        <w:br/>
        <w:t xml:space="preserve">Intervenu en direct en CDD ou CDI. </w:t>
        <w:br/>
        <w:br/>
        <w:t xml:space="preserve">Métier lié à la logistique. </w:t>
        <w:br/>
        <w:br/>
        <w:t xml:space="preserve">Management jusque 5 personnes. </w:t>
        <w:br/>
        <w:br/>
        <w:t xml:space="preserve">Planificateur ArcelorMittal = 3mois analyser les besoins de clients planifier les découpes. </w:t>
        <w:br/>
        <w:br/>
        <w:t>prendre en compte les facteurs (Maintenance et disponibilité personnel)</w:t>
        <w:br/>
        <w:br/>
        <w:t xml:space="preserve">Petrometalic Cambrai : négociation de pèces coudes, bloc acier, pièces de raccordement. </w:t>
        <w:br/>
        <w:t xml:space="preserve">achat de matières et pièces auprès ds fournisseurs (GRTGAZ ou Faiveley) </w:t>
        <w:br/>
        <w:br/>
        <w:t xml:space="preserve">Altsom : ingénieur planification = simulation la fabrication d'un train. </w:t>
        <w:br/>
        <w:br/>
        <w:t xml:space="preserve">2018 : équipementier automobile = planificateur de production. </w:t>
        <w:br/>
        <w:t xml:space="preserve">Production et 30 lignes à planifier. </w:t>
        <w:br/>
        <w:br/>
        <w:t xml:space="preserve">SAP : logiciel maitrisé </w:t>
        <w:br/>
        <w:t xml:space="preserve">Oracle </w:t>
        <w:br/>
        <w:t xml:space="preserve">Sedge </w:t>
        <w:br/>
        <w:t>AS400</w:t>
        <w:br/>
        <w:t>MS Porject dans les bases</w:t>
        <w:br/>
        <w:br/>
        <w:t xml:space="preserve">Basé EScaudin pas loin de valenciennes. </w:t>
        <w:br/>
        <w:br/>
        <w:t xml:space="preserve">mobilité : 30mn à 1h de trajet / jour </w:t>
        <w:br/>
        <w:br/>
        <w:t xml:space="preserve">Secteurs d'activité : préférence dans le ferroviaire. </w:t>
        <w:br/>
        <w:br/>
        <w:t xml:space="preserve">Prétentions salariales : Dernière XP 37 k/an sans avantages. </w:t>
        <w:br/>
        <w:br/>
        <w:t xml:space="preserve">Pistes : en recherche depuis Janvier. </w:t>
        <w:br/>
        <w:t xml:space="preserve">2 entretiens téléphone Alstom Crespin. </w:t>
        <w:br/>
        <w:br/>
        <w:t xml:space="preserve">Recherche un CDI. </w:t>
        <w:br/>
        <w:br/>
        <w:t xml:space="preserve">Référence : transmets par mail le numéro de la RH. </w:t>
        <w:br/>
        <w:br/>
        <w:t>Patrick Maurault chez Alstom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Automobile,Ferroviaire,Machines Spéciales &amp; Ensembliers,Métallurgie/sidérurgie</w:t>
      </w:r>
    </w:p>
    <w:p>
      <w:r>
        <w:t xml:space="preserve">Métier(s) : acheteur / Planificateur </w:t>
      </w:r>
    </w:p>
    <w:p>
      <w:r>
        <w:t xml:space="preserve">Logiciel(s) / Outil(s) : SAP MS project </w:t>
      </w:r>
    </w:p>
    <w:p>
      <w:r>
        <w:t xml:space="preserve">Entreprise(s) : Alstom Arcelormitall Petrmetalics </w:t>
      </w:r>
    </w:p>
    <w:p>
      <w:r>
        <w:t>Domaines : Achats</w:t>
      </w:r>
    </w:p>
    <w:p>
      <w:r>
        <w:t xml:space="preserve">Commentaires suite à l'entretien : Bonne perso mais ne sait pas très bien si il veut s'orienter sur un métier d'acheteur ou planificateur.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