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GRILL</w:t>
            </w:r>
          </w:p>
        </w:tc>
        <w:tc>
          <w:tcPr>
            <w:tcW w:type="dxa" w:w="3591"/>
          </w:tcPr>
          <w:p>
            <w:r>
              <w:t>Léo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43000€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 avec presta, pas de rencontre client.</w:t>
      </w:r>
    </w:p>
    <w:p>
      <w:r>
        <w:t xml:space="preserve">Postes recherchés : Conception mécanique, installation, CDP </w:t>
      </w:r>
    </w:p>
    <w:p>
      <w:r>
        <w:t>Secteurs d'activités souhaités : Pas d'oil and gaz et automobile. Mobilité urbaine et douce, ferroviaire, ENR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B2 + courant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2018 SIGMA Clermont : conception de machines et de systèmes, puis méthode d'innovation </w:t>
        <w:br/>
        <w:br/>
        <w:br/>
        <w:t xml:space="preserve">Stage 1) AXR-concept </w:t>
        <w:br/>
        <w:t xml:space="preserve">Conception d'une machine spé pour la pharma --&amp;gt; Positionner en hauteur une charge lourde, système de levage sur solidworks, dimensionnement et choix de composants via un catalogue. </w:t>
        <w:br/>
        <w:br/>
        <w:br/>
        <w:t xml:space="preserve">Stage 2) Australie : performance d'une turbine portable à positionner dans des cours d'eau pour recharger une batterie (zone rurale) </w:t>
        <w:br/>
        <w:t xml:space="preserve">Comprendre le fonctionnement d'une turbine. </w:t>
        <w:br/>
        <w:t>--&amp;gt; modèle matlab : comprendre où se situe les maximum de perf énergétique</w:t>
        <w:br/>
        <w:t xml:space="preserve">Test d'une turbine existante </w:t>
        <w:br/>
        <w:br/>
        <w:br/>
        <w:t xml:space="preserve">Stage 3) PME système d'acquisition de données (douchette pour incendie), moteurs thermiques et pompes </w:t>
        <w:br/>
        <w:t xml:space="preserve">Récupérer les données de la machine en optimisant les coûts (PME Nouvelle Zélande) </w:t>
        <w:br/>
        <w:br/>
        <w:br/>
        <w:t xml:space="preserve">PFE : LOOK Cycle (vélos innovants), pédales automatiques du TDF </w:t>
        <w:br/>
        <w:t xml:space="preserve">BE dvp un banc d'essais embarqué pour mesurer la perf aérodynamique d'un pilote vélo </w:t>
        <w:br/>
        <w:t xml:space="preserve">Dimensionnement de motorisations, solidworks créer un boitier, impression 3d, prototype du systèmes </w:t>
        <w:br/>
        <w:br/>
        <w:br/>
        <w:t>CDI Alstom via IKOS  : Design de l’installation des équipements</w:t>
        <w:br/>
        <w:t>de signalisation pour l’automatisation des lignes B et D (métro de Lyon)</w:t>
        <w:br/>
        <w:br/>
        <w:br/>
        <w:t>Responsable des études d'installations. Signalisation ferroviaires, capteurs SQV pour arrêter le train en cas d'objet sur la voie.</w:t>
        <w:br/>
        <w:t>N'étaient pas installé sur la ligne B, changer ceux de la ligne D</w:t>
        <w:br/>
        <w:t>Planifier les études, réaliser les études. Autocad</w:t>
        <w:br/>
        <w:t xml:space="preserve">En interaction avec la direction de projet, le chef de chantier , le client (egis) </w:t>
        <w:br/>
        <w:t xml:space="preserve">Reprendre des pièces standardisées, créer des nouvelles pièces via solidworks, transfert sur autocad pour créer les plans d'installation et d'exécution </w:t>
        <w:br/>
        <w:br/>
        <w:br/>
        <w:t xml:space="preserve">Départ par choix pour la musique --&amp;gt; musicien professionnel percussionniste (congas), ENM de Villeurbanne (conservatoire) </w:t>
        <w:br/>
        <w:t xml:space="preserve">Projet de musique latine </w:t>
        <w:br/>
        <w:t xml:space="preserve">Gagner un tremplin pour enregistrer un album, concerts (sortis album cette année) - CELIL (nom du groupe) </w:t>
        <w:br/>
        <w:br/>
        <w:br/>
        <w:br/>
        <w:t>Statut d'intermittent pesant, recherche d'équilibre, 80% pour concilier les 2. A réouvert les logiciels se sent toujours pertinent.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Energies thermiques,Ferroviaire</w:t>
      </w:r>
    </w:p>
    <w:p>
      <w:r>
        <w:t xml:space="preserve">Métier(s) : Ingénieur mécanique </w:t>
      </w:r>
    </w:p>
    <w:p>
      <w:r>
        <w:t xml:space="preserve">Logiciel(s) / Outil(s) : autocad, solidworks </w:t>
      </w:r>
    </w:p>
    <w:p>
      <w:r>
        <w:t>Entreprise(s) : Alstom</w:t>
      </w:r>
    </w:p>
    <w:p>
      <w:r>
        <w:t>Domaines : Automatisme &amp; Informatique Industrielle,Conception mécanique,Essais,Gestion de projet, planification</w:t>
      </w:r>
    </w:p>
    <w:p>
      <w:r>
        <w:t xml:space="preserve">Commentaires suite à l'entretien : S'exprime très bien, très pédagogue, cp alstom hyper intéressante, pause de 3 ans et veut un 80% très problématique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