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GRANGE</w:t>
            </w:r>
          </w:p>
        </w:tc>
        <w:tc>
          <w:tcPr>
            <w:tcW w:type="dxa" w:w="3591"/>
          </w:tcPr>
          <w:p>
            <w:r>
              <w:t>Maëlle</w:t>
            </w:r>
          </w:p>
        </w:tc>
        <w:tc>
          <w:tcPr>
            <w:tcW w:type="dxa" w:w="3591"/>
          </w:tcPr>
          <w:p/>
        </w:tc>
      </w:tr>
    </w:tbl>
    <w:p>
      <w:pPr>
        <w:pStyle w:val="Titre1"/>
      </w:pPr>
      <w:r>
        <w:t>Informations générales</w:t>
      </w:r>
    </w:p>
    <w:p>
      <w:r>
        <w:t>Motivations pour changer de poste : école ingé textile à Mulhouse (cours généraliste puis spé textile) puis double diplome Master Européen sur les technologies textiles (composites, polymères, teinture, biotechnologies), diplômée en 2021, 3 stages, en poste depuis 2021 sur Nantes, veut voir autre chose et originaire de Chambé donc veut revenir dans la région</w:t>
      </w:r>
    </w:p>
    <w:p>
      <w:r>
        <w:t>Disponibilité : 3 mois</w:t>
      </w:r>
    </w:p>
    <w:p>
      <w:r>
        <w:t xml:space="preserve">Mobilité : Zone Grenoble,Zone Haute-Savoie,Zone Lyon,Zone Savoie     Agence : Lyon </w:t>
      </w:r>
    </w:p>
    <w:p>
      <w:r>
        <w:t>Statut actuel : Salarié</w:t>
      </w:r>
    </w:p>
    <w:p>
      <w:r>
        <w:t>Prétentions salariales : 42000€ - 0€</w:t>
      </w:r>
    </w:p>
    <w:p>
      <w:r>
        <w:t xml:space="preserve">Nationalité : France     Permis de travail : </w:t>
      </w:r>
    </w:p>
    <w:p>
      <w:r>
        <w:t>Permis de conduire : Oui     Véhicule : Oui</w:t>
      </w:r>
    </w:p>
    <w:p>
      <w:pPr>
        <w:pStyle w:val="Titre1"/>
      </w:pPr>
      <w:r>
        <w:t>Recherche d'emploi</w:t>
      </w:r>
    </w:p>
    <w:p>
      <w:r>
        <w:t>Recherche  : Active</w:t>
      </w:r>
    </w:p>
    <w:p>
      <w:r>
        <w:t>Avancement de la recherche : début des recherches, commence à postuler, pas trop de retours pour le moment</w:t>
      </w:r>
    </w:p>
    <w:p>
      <w:r>
        <w:t>Postes recherchés : R&amp;D textile (sport outdoor ou technique), projet avec impact environnemental (ACV, recyclage)</w:t>
      </w:r>
    </w:p>
    <w:p>
      <w:r>
        <w:t xml:space="preserve">Secteurs d'activités souhaités : Sport outdoor ou technique </w:t>
      </w:r>
    </w:p>
    <w:p>
      <w:pPr>
        <w:pStyle w:val="Titre1"/>
      </w:pPr>
      <w:r>
        <w:t>Compétences Linguistiques</w:t>
      </w:r>
    </w:p>
    <w:p>
      <w:r>
        <w:t>Langue 1 : Anglais     Niveau : courant</w:t>
      </w:r>
    </w:p>
    <w:p>
      <w:r>
        <w:t xml:space="preserve">Langue 2 :      Niveau : </w:t>
      </w:r>
    </w:p>
    <w:p>
      <w:r>
        <w:t xml:space="preserve">Commentaires : Contact avec fournisseurs étrangers (vocab technique) + cours en anglais Master Européen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Bac S sur Chambéry &amp;gt;&amp;gt; puis prépa Physique Chimie puis école ingé spé textile (pratique bcp la natation, envie de s'intéresser aux combinaisons de natation) </w:t>
        <w:br/>
        <w:br/>
        <w:br/>
        <w:t>2 ans d'école à Mulhouse &amp;gt;&amp;gt; cours généraliste avec les autres étudiants en conception mécanique début d'année puis cours textile (mat premières, comprendre comment on les transforme et leur propriété, cours de tissage, traitement des tissus + ACV)</w:t>
        <w:br/>
        <w:br/>
        <w:br/>
        <w:t>Stage ouvrier chez Opinel &amp;gt;&amp;gt; pour découvrir milieu industriel et job opérateur</w:t>
        <w:br/>
        <w:br/>
        <w:br/>
        <w:t>Puis Master 2 en // sur technologies textiles en Anglais &amp;gt;&amp;gt; renfort de ses connaissances (logiciels dans industrie textile pour modéliser des tissus, créer un vêtement et comprendre les ajustements, découpe des tissus) + cours sur les textiles intelligeant, projets école : créer un système pour surveiller les patients atteints de Parkinson pendant la nuit, textile pour détecter les crampes musculaires + confort de bas de contention médicaux ) + dev un habit technique (mode de fabrication et choix des matériaux)</w:t>
        <w:br/>
        <w:br/>
        <w:br/>
        <w:t xml:space="preserve">Expé pro : </w:t>
        <w:br/>
        <w:br/>
        <w:br/>
        <w:t>Stage ingé textile dans entreprise de tricotage, métiers à tricoter, a vu les contraintes de cette industrie, la polyvalence. Au début observation d'une opératrice et établir des process de contrôle qualité, analyse de tricot pour comprendre était fabriqué pour les reproduire + rencontre des autres métiers à tricoter</w:t>
        <w:br/>
        <w:t>Stage fin d'études au sein du CEA &amp;gt;&amp;gt; textile dans les systèmes batterie, brevet de ce qu'on trouve dans la littérature puis présentation de textile, brainstorming &amp;gt;&amp;gt; identification de concepts puis classement selon la faisabilité &amp;gt;&amp;gt; prototype ensuite, des essais, mise en place de protocoles de tests, modélisation à l'aide de logiciel pour choisir le design le plus intéressant</w:t>
        <w:br/>
        <w:br/>
        <w:br/>
        <w:br/>
        <w:t xml:space="preserve">Embauchée depuis 3 ans  (auto agrippants, ex zip des sachets dans l'agro, crochet sur les couches, partie packaging, tapis d'isolation dans les avions)&amp;gt;&amp;gt; doit dev de nouveaux produits textiles, choix matière première, premier process (l'ourdissage), essais de ce fil sur l'ourdissage, sur la machine à tisser faire de nombreux essais car fil pas utilisé habituellement (process pour chauffer le fil pour le magner plus facilement), ennoblissement, plan d'expérience, tests labo et observations au microscope pour choisir la forme qui les intéressé le plus. </w:t>
        <w:br/>
        <w:br/>
        <w:br/>
        <w:t>D'autres projets sur des fils sur l'étape de texturisation, support des services méthodes/achats et qualité pour ses connaissances techniques tissages et mat premières + veille technologique avec lecture de brevet + participation</w:t>
        <w:br/>
        <w:br/>
        <w:br/>
        <w:t xml:space="preserve">Aspect environnemental : pas trop le cas dans sa société actuelle + essaye de sourcer des fils qui évitent de faire le tour de la terre </w:t>
        <w:br/>
        <w:br/>
        <w:br/>
        <w:t xml:space="preserve">Ce qu'elle préfère sur son poste actuel : la partie terrain (essais) et la partie produit </w:t>
        <w:br/>
        <w:t xml:space="preserve">Ce qu'elle aime le moins : lecture les brevets même si ça reste intéressant pour se tenir informée + synthèse pour le CIR </w:t>
        <w:br/>
        <w:br/>
        <w:br/>
        <w:br/>
        <w:br/>
        <w:t xml:space="preserve">Projet pro : dimension environnementale importante pour elle, rester dans la technique et se perfectionner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D</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 xml:space="preserve">Leviers de motivation : </w:t>
      </w:r>
    </w:p>
    <w:p>
      <w:pPr>
        <w:pStyle w:val="Titre1"/>
      </w:pPr>
      <w:r>
        <w:t>Mots Clés Boond</w:t>
      </w:r>
    </w:p>
    <w:p>
      <w:r>
        <w:t>Secteurs d'activités : Environnement,Grande distribution</w:t>
      </w:r>
    </w:p>
    <w:p>
      <w:r>
        <w:t xml:space="preserve">Métier(s) : Tissage </w:t>
        <w:br/>
        <w:t xml:space="preserve">Ourdissage </w:t>
      </w:r>
    </w:p>
    <w:p>
      <w:r>
        <w:t>Logiciel(s) / Outil(s) : /</w:t>
      </w:r>
    </w:p>
    <w:p>
      <w:r>
        <w:t>Entreprise(s) : /</w:t>
      </w:r>
    </w:p>
    <w:p>
      <w:r>
        <w:t>Domaines : Génie chimique, des procédés,Physique, Matériaux</w:t>
      </w:r>
    </w:p>
    <w:p>
      <w:r>
        <w:t>Commentaires suite à l'entretien : Caméra qui ne fonctionnait pas mais sympathique, bon profil textile, 3 ans d'expé</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