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GRANGÉ</w:t>
            </w:r>
          </w:p>
        </w:tc>
        <w:tc>
          <w:tcPr>
            <w:tcW w:type="dxa" w:w="3591"/>
          </w:tcPr>
          <w:p>
            <w:r>
              <w:t>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à l'écoute, en poste mais réfléchit poour rentrer en France (en République Tchèque)&gt;&gt; rentre début octobre en France (a démissioné maintenant)</w:t>
      </w:r>
    </w:p>
    <w:p>
      <w:r>
        <w:t>Disponibilité : 3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tout au début, en discussion avec 2 sociétés (consulting Alten et en direct) </w:t>
      </w:r>
    </w:p>
    <w:p>
      <w:r>
        <w:t>Postes recherchés :  reste ouvert, program leader, ingénieur industrialisation, méthodes</w:t>
      </w:r>
    </w:p>
    <w:p>
      <w:r>
        <w:t xml:space="preserve">Secteurs d'activités souhaités :  ouvert à tout, aimerait essayer aéro ou défense pour voir autre chose que l'automobile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>Vient d'avoir 27 ans</w:t>
        <w:br/>
        <w:t xml:space="preserve">Bac S &gt;&gt; a toujours aimé ingénierie </w:t>
        <w:br/>
        <w:t>DUT en 2 ans généie mécanique et productique option sciences de l'automobile</w:t>
        <w:br/>
        <w:t xml:space="preserve">3 ans d'école ingé (mécanique et matériaux) en alternance </w:t>
        <w:br/>
        <w:br/>
        <w:br/>
        <w:t xml:space="preserve">Alternance Forecia (Forvia &gt;&gt; intérieur des VL) &gt;&gt; en lien direct avec un manager de production : aide sur petits projets d'amélioration continue et standards de travail pour améliorer productivité, refaire le layout, réunions fournisseurs &gt;&gt; projet d'amélioration de matériaux </w:t>
        <w:br/>
        <w:br/>
        <w:t>Stage en angleterre &gt;&gt; memes missions mais en anglais, implementation fichiers 5S</w:t>
        <w:br/>
        <w:br/>
        <w:br/>
        <w:t xml:space="preserve">VIE en République Tchèque puis a prolongé en signant un contrat en local &gt;&gt; 4 ans là bas : </w:t>
        <w:br/>
        <w:br/>
        <w:t xml:space="preserve">Program manufacturing learder (= ingé industrialisation) &gt;&gt; resp industrialisation d'un futur projet qui va arriver en industrialisation vie série </w:t>
        <w:br/>
        <w:t>calculs de capacité, définir les lignes de production, définir nombre d'opérateurs</w:t>
        <w:br/>
        <w:t xml:space="preserve">responsable budget des équipements, suivi du budget </w:t>
        <w:br/>
        <w:t xml:space="preserve">eco reponsable des équipements (cahier des charges, suivi fournisseurs) </w:t>
        <w:br/>
        <w:t xml:space="preserve">responsable AMDEC produit </w:t>
        <w:br/>
        <w:t xml:space="preserve">timing industriels </w:t>
        <w:br/>
        <w:t>exemples de projets : tableau de bord pour volswagen (2 usines en Slovaquie), décors panel pour véhicules + boites à gants  + MAJ de véhicule pour Toyota, BMW &gt;&gt; garnitures de porte (début de production en 2026)</w:t>
        <w:br/>
        <w:br/>
        <w:br/>
        <w:t>Aimerait rester sur ce meme type de poste en France, faire lien entre R&amp;D et production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/</w:t>
      </w:r>
    </w:p>
    <w:p>
      <w:r>
        <w:t>Logiciel(s) / Outil(s) : /</w:t>
      </w:r>
    </w:p>
    <w:p>
      <w:r>
        <w:t>Entreprise(s) : Forvia</w:t>
      </w:r>
    </w:p>
    <w:p>
      <w:r>
        <w:t>Domaines : Méthodes Industrialisation</w:t>
      </w:r>
    </w:p>
    <w:p>
      <w:r>
        <w:t xml:space="preserve">Commentaires suite à l'entretien : Bon profil industrialisation, présente bien, mobile RHA avec préférence pour Lyon, anglais courant, sympathique, un peu cher mais ouvert à négociations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