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GRANDO</w:t>
            </w:r>
          </w:p>
        </w:tc>
        <w:tc>
          <w:tcPr>
            <w:tcW w:type="dxa" w:w="3591"/>
          </w:tcPr>
          <w:p>
            <w:r>
              <w:t>Yann</w:t>
            </w:r>
          </w:p>
        </w:tc>
        <w:tc>
          <w:tcPr>
            <w:tcW w:type="dxa" w:w="3591"/>
          </w:tcPr>
          <w:p/>
        </w:tc>
      </w:tr>
    </w:tbl>
    <w:p>
      <w:pPr>
        <w:pStyle w:val="Titre1"/>
      </w:pPr>
      <w:r>
        <w:t>Informations générales</w:t>
      </w:r>
    </w:p>
    <w:p>
      <w:r>
        <w:t>Motivations pour changer de poste : En recherche active depuis 1 semaine, dernière expérience tech méthodes maintenance (système de refroidissement), amélioration continue process fours chez NTN</w:t>
      </w:r>
    </w:p>
    <w:p>
      <w:r>
        <w:t>Disponibilité : Immédiate</w:t>
      </w:r>
    </w:p>
    <w:p>
      <w:r>
        <w:t xml:space="preserve">Mobilité : Zone Grenoble,Zone Haute-Savoie,Zone Savoie     Agence : Lyon </w:t>
      </w:r>
    </w:p>
    <w:p>
      <w:r>
        <w:t>Statut actuel : Salarié</w:t>
      </w:r>
    </w:p>
    <w:p>
      <w:r>
        <w:t>Prétentions salariales : 43000€ - 48000€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passe des entretiens, en attente de retour </w:t>
        <w:br/>
      </w:r>
    </w:p>
    <w:p>
      <w:r>
        <w:t>Postes recherchés : méthodes industrialisation</w:t>
      </w:r>
    </w:p>
    <w:p>
      <w:r>
        <w:t>Secteurs d'activités souhaités : Pas de préférence sauf industries lourdes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méthode, goût pour l'automatisme (Siemens, Schneider, Allen-bradley) </w:t>
        <w:br/>
        <w:br/>
        <w:t xml:space="preserve">A fait tout son parcours en alternance, secteur automobile </w:t>
        <w:br/>
        <w:br/>
        <w:t xml:space="preserve">4 ans chez DELPHI : site de Villeron : refonte d'une ligne d'assemblage de cerveau frein (organe d'assistance au freinage). Site de Tremblay : étude avant projet et prototypage sur un amortisseur à viscosité variable (évolution des amortisseurs traditionnels), amélioration de la qualité de liaison au sol. </w:t>
        <w:br/>
        <w:br/>
        <w:t xml:space="preserve">Chez STOULS : transformation de papiers pour musée, salles d'expos ect, pour l'entretien des œuvres d'art. Apprenti ingénieur méthodes : a développé un logiciel de gestion des stocks avec des macros sur Excel, le but était de l'intégrer sur leur ERP (Divalto). </w:t>
        <w:br/>
        <w:br/>
        <w:t>5 ans chez ARCIL (DANONE) en gestion d'industrialisation de ligne de thermoformage : conception et assemblage de machines en têtes de lignes. A travaillé dans une quinzaine de pays sur différents projets : "BI - Pack Fantasia" en Russie, projet de double pot de yaourt, "Fat free yogourt" au USA (DANONE WEST JORDAN). Relation client fournisseur, était garant de la réception définitive (équivalent de la fat en ingénierie méthode), formation opérateur, management opérationnel de 6-10 techniciens en tant que chef de chantier. Puis missions en automatisme en fin de projet : ajout et contrôle de capteurs de temporisation, mise à jour des messages / traduction sur les IHM, langage ladder, grafcet, texte structuré.</w:t>
        <w:br/>
        <w:br/>
        <w:t xml:space="preserve">Chez RENAULT via BERTRAND en tant qu'ingénieur méthode : augmentation capacitaire du pack batterie de la Renault Zoé, travaillait avec l'équipe projet, devait greffer une nouvelle ligne sur une ligne existante. Puis rapatriement du H4JT en France : ergonomie, mise à jour de la doc process, formation opérateurs, 5S. Puis intégration de 8 références de turbos à géométrie variables : revoir l'implantation des lignes, optimisation des flux pièces, approvisionnements en bord de lignes, conception de posage sur CAO, mise à jour de process, pilotage de l'intégration du nouveau moyen de réglage. SolidWorks. </w:t>
        <w:br/>
        <w:br/>
        <w:t xml:space="preserve">Chez KONGSBERG via ABYLSEN en tant qu'ingénieur méthode : augmentation du capacitaire d'une ligne d'assemblage de levier de boite de vitesse : créations de postes, augmentation des temps de cycles, enrayement des non conformités, mise à jour doc process, formation opérateur, ergonomie des IHM. </w:t>
        <w:br/>
        <w:br/>
        <w:t xml:space="preserve">NESPRESSO via CLEEVEN : automaticien : programmation de routine pour faire la remontée des info des lignes de prod sur la supervision usine. Rédaction doc technique 4.0. </w:t>
        <w:br/>
        <w:br/>
        <w:t xml:space="preserve">PACK SYSTEME en tant qu'ingénieur méthode : industrialisation d'une ligne de conditionnement pour le traitement des eaux de piscines, rédaction doc process. a mis un terme à la collaboration car en sous effectif, faisait trop de maintenance. </w:t>
        <w:br/>
        <w:br/>
        <w:t xml:space="preserve">FAIVELEY : Responsable méthode : re fondement complet du service méthode, rédaction de cahier des charges, gestion du service, achat de composants pour faire évoluer les lignes, pointage des factures, développement d'un moyen de convoyage en salle blanche, conduite de réunion d'avancée de projets, relations clients fournisseurs, intégration d'un robot 6 axes, rédaction doc process, maj des gammes opératoires, nomenclatures.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d'évolution,Suivi de carrière,Localisation du poste,Ressenti Entretien</w:t>
      </w:r>
    </w:p>
    <w:p>
      <w:pPr>
        <w:pStyle w:val="Titre1"/>
      </w:pPr>
      <w:r>
        <w:t>Mots Clés Boond</w:t>
      </w:r>
    </w:p>
    <w:p>
      <w:r>
        <w:t>Secteurs d'activités : Agroalimentaire,Automobile,Grande distribution,Machines Spéciales &amp; Ensembliers,Métallurgie/sidérurgie</w:t>
      </w:r>
    </w:p>
    <w:p>
      <w:r>
        <w:t>Métier(s) : Ingénieur méthode industrialisation</w:t>
      </w:r>
    </w:p>
    <w:p>
      <w:r>
        <w:t>Logiciel(s) / Outil(s) : • Pack office / MS Project</w:t>
        <w:br/>
        <w:t>• Solidworks</w:t>
        <w:br/>
        <w:t>• Step 7 / Wincc Flex</w:t>
        <w:br/>
        <w:t>• PL7 Pro</w:t>
        <w:br/>
        <w:t>• RS Logix 5000</w:t>
        <w:br/>
        <w:t>• GMAO</w:t>
      </w:r>
    </w:p>
    <w:p>
      <w:r>
        <w:t>Entreprise(s) : RENAULT, NESPRESSO, FAIVELEY, DELPHI, STOULS, METRALP</w:t>
      </w:r>
    </w:p>
    <w:p>
      <w:r>
        <w:t>Domaines : Maintenance, Production,Méthodes Industrialisation</w:t>
      </w:r>
    </w:p>
    <w:p>
      <w:r>
        <w:t xml:space="preserve">Commentaires suite à l'entretien : Ingénieur méthode avec expérience significative, expertise dans les secteurs automobile, agro et dans les domaines machine spé et automatisme. Un peu fermé mais plutôt sympa, très carré, très synthétique. Ouvert au consulting.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