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GRANDJANIN</w:t>
            </w:r>
          </w:p>
        </w:tc>
        <w:tc>
          <w:tcPr>
            <w:tcW w:type="dxa" w:w="3591"/>
          </w:tcPr>
          <w:p>
            <w:r>
              <w:t>Olivier</w:t>
            </w:r>
          </w:p>
        </w:tc>
        <w:tc>
          <w:tcPr>
            <w:tcW w:type="dxa" w:w="3591"/>
          </w:tcPr>
          <w:p/>
        </w:tc>
      </w:tr>
    </w:tbl>
    <w:p>
      <w:pPr>
        <w:pStyle w:val="Titre1"/>
      </w:pPr>
      <w:r>
        <w:t>Informations générales</w:t>
      </w:r>
    </w:p>
    <w:p>
      <w:r>
        <w:t>Motivations pour changer de poste : En recherche, veut quitter secteur (BTP ; société qui fabrique du bardage en bois), mauvaise situation économique dans sa société actuelle, est un peu inquiet</w:t>
      </w:r>
    </w:p>
    <w:p>
      <w:r>
        <w:t>Disponibilité : 3 mois</w:t>
      </w:r>
    </w:p>
    <w:p>
      <w:r>
        <w:t xml:space="preserve">Mobilité : Zone Haute-Savoie,Zone Savoie     Agence : Lyon </w:t>
      </w:r>
    </w:p>
    <w:p>
      <w:r>
        <w:t>Statut actuel : Salarié</w:t>
      </w:r>
    </w:p>
    <w:p>
      <w:r>
        <w:t>Prétentions salariales : 55000€ - 60000€</w:t>
      </w:r>
    </w:p>
    <w:p>
      <w:r>
        <w:t xml:space="preserve">Nationalité : France     Permis de travail : </w:t>
      </w:r>
    </w:p>
    <w:p>
      <w:r>
        <w:t>Permis de conduire : Oui     Véhicule : Oui</w:t>
      </w:r>
    </w:p>
    <w:p>
      <w:pPr>
        <w:pStyle w:val="Titre1"/>
      </w:pPr>
      <w:r>
        <w:t>Recherche d'emploi</w:t>
      </w:r>
    </w:p>
    <w:p>
      <w:r>
        <w:t>Recherche  : Veille</w:t>
      </w:r>
    </w:p>
    <w:p>
      <w:r>
        <w:t xml:space="preserve">Avancement de la recherche : Postule à des offres de temps en temps, rien de concret </w:t>
      </w:r>
    </w:p>
    <w:p>
      <w:r>
        <w:t xml:space="preserve">Postes recherchés : Responsable de production / coordinateur de production / pilotage projet </w:t>
      </w:r>
    </w:p>
    <w:p>
      <w:r>
        <w:t>Secteurs d'activités souhaités : Industrie (usinage) sinon pas de préférence</w:t>
      </w:r>
    </w:p>
    <w:p>
      <w:pPr>
        <w:pStyle w:val="Titre1"/>
      </w:pPr>
      <w:r>
        <w:t>Compétences Linguistiques</w:t>
      </w:r>
    </w:p>
    <w:p>
      <w:r>
        <w:t>Langue 1 : Anglais     Niveau : intermédiaire</w:t>
      </w:r>
    </w:p>
    <w:p>
      <w:r>
        <w:t xml:space="preserve">Langue 2 :      Niveau : </w:t>
      </w:r>
    </w:p>
    <w:p>
      <w:r>
        <w:t xml:space="preserve">Commentaires : Echanges avec des fournisseurs par mail essentiellement, moins à l'aise à l'oral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production, a fait tout son parcours en alternance </w:t>
        <w:br/>
        <w:br/>
        <w:t xml:space="preserve">A démarré en ouvrir en tourneur fraiseur bac pro en alternance, avait certaines facilités pour aller plus loin </w:t>
        <w:br/>
        <w:br/>
        <w:t xml:space="preserve">a l'époque les machine numériques se développait et il aimait la partie programmation donc il a fait un BTS en productique mécanique : a changé de région est parti au nord de paris pour ces études en alternance qui se sont bien passées. </w:t>
        <w:br/>
        <w:br/>
        <w:t xml:space="preserve">S'est découvert une passion pour la partie méthode / industrialisation, a pu faire une spécialisation de 2 ans en ce sens (CQPM Technicien méthode) </w:t>
        <w:br/>
        <w:br/>
        <w:t>Puis a fait son service militaire ; et a ensuite eu une proposition pour travailler dans l'industrie automobile, a fait plus de 10 ans dans le secteur.</w:t>
        <w:br/>
        <w:br/>
        <w:t>A voulu continué d'évoluer, a décidé de reprendre ses études pour passer un diplôme d'ingénieur, est donc entré à l'ITII des 2 Savoie (2013-2013)</w:t>
        <w:br/>
        <w:br/>
        <w:t>Puis est parti vivre à la montagne et a trouvé un poste dans le luxe chez ST DUPONT : a démarré en tant que technicien méthode sur la partie montage briquet et stylo et a vite eu une opportunité pour gérer l'atelier montage-polissage. Expérience très positive, s'est aussi occupé de la partie mécanique et laque, rédaction cahiers des charges, définition process de fabrication, organisation et pilotage des ateliers de fabrication</w:t>
        <w:br/>
        <w:br/>
        <w:t xml:space="preserve">A quitté ST Dupont puis a démarré SIVALBP (bardage en bois) en tant que responsable de prod : gère une équipe de 23 personnes, gestion de projet, retrofit des machines, ergonomie des postes, interface entre tous les services, organisation et pilotage de l'amélioration des process de fabrication (sur thermique, usinage ou peinture ; amélioration cadences et taux de rebuts), a mis en place un MES en lien avec l'ERP pour avoir des indicateurs fiables et concentrer les efforts techniques d'amélioration sur l'essentiel, pilotage chantiers, pilotage entretiens annuels d'évaluations, gestion de la budgétisation liées aux stocks et aux coûts, animation des réunions avec les équipes opérationnelles. </w:t>
        <w:br/>
        <w:br/>
        <w:t xml:space="preserve"> Entreprise actuellement en difficulté car le marché du bois est en tension. Anticipe pour passer à autre chose.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Projet/Poste,Localisation du poste,Ressenti Entretien</w:t>
      </w:r>
    </w:p>
    <w:p>
      <w:pPr>
        <w:pStyle w:val="Titre1"/>
      </w:pPr>
      <w:r>
        <w:t>Mots Clés Boond</w:t>
      </w:r>
    </w:p>
    <w:p>
      <w:r>
        <w:t>Secteurs d'activités : Automobile,Environnement,Grande distribution,Machines Spéciales &amp; Ensembliers,Métallurgie/sidérurgie</w:t>
      </w:r>
    </w:p>
    <w:p>
      <w:r>
        <w:t>Métier(s) : Ingénieur production, Coordinateur de production, Chef de projets</w:t>
      </w:r>
    </w:p>
    <w:p>
      <w:r>
        <w:t xml:space="preserve">Logiciel(s) / Outil(s) : 5S, SMED, AMDEC, PACK OFFICE, Aisance sur ERP / MES </w:t>
      </w:r>
    </w:p>
    <w:p>
      <w:r>
        <w:t>Entreprise(s) : SIVALBP, ST DUPONT, MARWAL SYSTEMS</w:t>
      </w:r>
    </w:p>
    <w:p>
      <w:r>
        <w:t>Domaines : Gestion de projet, planification,Maintenance, Production,Méthodes Industrialisation</w:t>
      </w:r>
    </w:p>
    <w:p>
      <w:r>
        <w:t xml:space="preserve">Commentaires suite à l'entretien : Profil Ingénieur production très technique, aime particulièrement la gestion de projet en usine. Anticipe la suite car la situation de son secteur d'activité est en tension, est très sympa, échange intéressant, est ouvert au consulting. Sont prêts à déménager avec sa femme, si une opportunité se présente et en vaut la peine. Habite en montagne, souhaite garder une qualité de vie similaire (nok pour travailler aux alentours de la Vallée de l'Arve).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